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AF41" w14:textId="67DC7CD9" w:rsidR="00AD0BD7" w:rsidRPr="00623860" w:rsidRDefault="00FB649D" w:rsidP="00AD0BD7">
      <w:pPr>
        <w:jc w:val="center"/>
        <w:rPr>
          <w:rFonts w:ascii="Nespresso Lucas" w:hAnsi="Nespresso Lucas"/>
          <w:b/>
          <w:bCs/>
          <w:sz w:val="28"/>
          <w:szCs w:val="28"/>
        </w:rPr>
      </w:pPr>
      <w:r w:rsidRPr="00623860">
        <w:rPr>
          <w:rFonts w:ascii="Nespresso Lucas" w:hAnsi="Nespresso Lucas"/>
          <w:b/>
          <w:bCs/>
          <w:sz w:val="28"/>
          <w:szCs w:val="28"/>
        </w:rPr>
        <w:t xml:space="preserve">NESPRESSO PORTA </w:t>
      </w:r>
      <w:r w:rsidR="00AD0BD7" w:rsidRPr="00623860">
        <w:rPr>
          <w:rFonts w:ascii="Nespresso Lucas" w:hAnsi="Nespresso Lucas"/>
          <w:b/>
          <w:bCs/>
          <w:sz w:val="28"/>
          <w:szCs w:val="28"/>
        </w:rPr>
        <w:t xml:space="preserve">A </w:t>
      </w:r>
      <w:r w:rsidRPr="00623860">
        <w:rPr>
          <w:rFonts w:ascii="Nespresso Lucas" w:hAnsi="Nespresso Lucas"/>
          <w:b/>
          <w:bCs/>
          <w:sz w:val="28"/>
          <w:szCs w:val="28"/>
        </w:rPr>
        <w:t xml:space="preserve">ECOFORUM </w:t>
      </w:r>
      <w:r w:rsidR="00E4272A" w:rsidRPr="00623860">
        <w:rPr>
          <w:rFonts w:ascii="Nespresso Lucas" w:hAnsi="Nespresso Lucas"/>
          <w:b/>
          <w:bCs/>
          <w:sz w:val="28"/>
          <w:szCs w:val="28"/>
        </w:rPr>
        <w:t xml:space="preserve">2025 </w:t>
      </w:r>
      <w:r w:rsidR="00AD0BD7" w:rsidRPr="00623860">
        <w:rPr>
          <w:rFonts w:ascii="Nespresso Lucas" w:hAnsi="Nespresso Lucas"/>
          <w:b/>
          <w:bCs/>
          <w:sz w:val="28"/>
          <w:szCs w:val="28"/>
        </w:rPr>
        <w:t xml:space="preserve">IL </w:t>
      </w:r>
      <w:r w:rsidRPr="00623860">
        <w:rPr>
          <w:rFonts w:ascii="Nespresso Lucas" w:hAnsi="Nespresso Lucas"/>
          <w:b/>
          <w:bCs/>
          <w:sz w:val="28"/>
          <w:szCs w:val="28"/>
        </w:rPr>
        <w:t>SUO IMPEGNO PER L’ECONOMIA CIRCOLARE IN ITALIA</w:t>
      </w:r>
      <w:r w:rsidR="00AD0BD7" w:rsidRPr="00623860">
        <w:rPr>
          <w:rFonts w:ascii="Nespresso Lucas" w:hAnsi="Nespresso Lucas"/>
          <w:b/>
          <w:bCs/>
          <w:sz w:val="28"/>
          <w:szCs w:val="28"/>
        </w:rPr>
        <w:t xml:space="preserve">: </w:t>
      </w:r>
    </w:p>
    <w:p w14:paraId="4B1C13D7" w14:textId="304CE325" w:rsidR="00FB649D" w:rsidRPr="00623860" w:rsidRDefault="00AD0BD7" w:rsidP="00AD0BD7">
      <w:pPr>
        <w:jc w:val="center"/>
        <w:rPr>
          <w:rFonts w:ascii="Nespresso Lucas" w:hAnsi="Nespresso Lucas"/>
          <w:b/>
          <w:bCs/>
          <w:sz w:val="28"/>
          <w:szCs w:val="28"/>
        </w:rPr>
      </w:pPr>
      <w:r w:rsidRPr="00623860">
        <w:rPr>
          <w:rFonts w:ascii="Nespresso Lucas" w:hAnsi="Nespresso Lucas"/>
          <w:b/>
          <w:bCs/>
          <w:sz w:val="28"/>
          <w:szCs w:val="28"/>
        </w:rPr>
        <w:t xml:space="preserve">UN ESEMPIO CONCRETO DI COME LE CAPSULE IN ALLUMINIO ESAUSTE </w:t>
      </w:r>
      <w:r w:rsidR="00224BF1" w:rsidRPr="00623860">
        <w:rPr>
          <w:rFonts w:ascii="Nespresso Lucas" w:hAnsi="Nespresso Lucas"/>
          <w:b/>
          <w:bCs/>
          <w:sz w:val="28"/>
          <w:szCs w:val="28"/>
        </w:rPr>
        <w:t>POSSONO TRASFOR</w:t>
      </w:r>
      <w:r w:rsidR="00E4272A" w:rsidRPr="00623860">
        <w:rPr>
          <w:rFonts w:ascii="Nespresso Lucas" w:hAnsi="Nespresso Lucas"/>
          <w:b/>
          <w:bCs/>
          <w:sz w:val="28"/>
          <w:szCs w:val="28"/>
        </w:rPr>
        <w:t>MARSI</w:t>
      </w:r>
      <w:r w:rsidRPr="00623860">
        <w:rPr>
          <w:rFonts w:ascii="Nespresso Lucas" w:hAnsi="Nespresso Lucas"/>
          <w:b/>
          <w:bCs/>
          <w:sz w:val="28"/>
          <w:szCs w:val="28"/>
        </w:rPr>
        <w:t xml:space="preserve"> IN RISORSE </w:t>
      </w:r>
      <w:r w:rsidR="008A4B14" w:rsidRPr="00623860">
        <w:rPr>
          <w:rFonts w:ascii="Nespresso Lucas" w:hAnsi="Nespresso Lucas"/>
          <w:b/>
          <w:bCs/>
          <w:sz w:val="28"/>
          <w:szCs w:val="28"/>
        </w:rPr>
        <w:t>PREZIOSE</w:t>
      </w:r>
      <w:r w:rsidR="00623860">
        <w:rPr>
          <w:rFonts w:ascii="Nespresso Lucas" w:hAnsi="Nespresso Lucas"/>
          <w:b/>
          <w:bCs/>
          <w:sz w:val="28"/>
          <w:szCs w:val="28"/>
        </w:rPr>
        <w:t>,</w:t>
      </w:r>
      <w:r w:rsidR="008A4B14" w:rsidRPr="00623860">
        <w:rPr>
          <w:rFonts w:ascii="Nespresso Lucas" w:hAnsi="Nespresso Lucas"/>
          <w:b/>
          <w:bCs/>
          <w:sz w:val="28"/>
          <w:szCs w:val="28"/>
        </w:rPr>
        <w:t xml:space="preserve"> </w:t>
      </w:r>
      <w:r w:rsidRPr="00623860">
        <w:rPr>
          <w:rFonts w:ascii="Nespresso Lucas" w:hAnsi="Nespresso Lucas"/>
          <w:b/>
          <w:bCs/>
          <w:sz w:val="28"/>
          <w:szCs w:val="28"/>
        </w:rPr>
        <w:t>PER I TERRITORI E LE PERSONE</w:t>
      </w:r>
    </w:p>
    <w:p w14:paraId="55712A84" w14:textId="7270C7C6" w:rsidR="00AD0BD7" w:rsidRPr="001E070C" w:rsidRDefault="00EA5287" w:rsidP="00DE3467">
      <w:pPr>
        <w:jc w:val="center"/>
        <w:rPr>
          <w:rFonts w:ascii="Nespresso Lucas" w:hAnsi="Nespresso Lucas"/>
          <w:strike/>
        </w:rPr>
      </w:pPr>
      <w:r w:rsidRPr="00623860">
        <w:rPr>
          <w:rFonts w:ascii="Nespresso Lucas" w:hAnsi="Nespresso Lucas"/>
          <w:i/>
          <w:iCs/>
        </w:rPr>
        <w:t>Da oltre 14 anni Nespresso si impegna per donare una seconda vita alle capsule di caffè esauste</w:t>
      </w:r>
      <w:r w:rsidR="00DE3467">
        <w:rPr>
          <w:rFonts w:ascii="Nespresso Lucas" w:hAnsi="Nespresso Lucas"/>
          <w:i/>
          <w:iCs/>
        </w:rPr>
        <w:t xml:space="preserve"> e </w:t>
      </w:r>
      <w:r w:rsidR="004F4631" w:rsidRPr="00623860">
        <w:rPr>
          <w:rFonts w:ascii="Nespresso Lucas" w:hAnsi="Nespresso Lucas"/>
          <w:i/>
          <w:iCs/>
        </w:rPr>
        <w:t>recuperare</w:t>
      </w:r>
      <w:r w:rsidR="008A4B14" w:rsidRPr="00623860">
        <w:rPr>
          <w:rFonts w:ascii="Nespresso Lucas" w:hAnsi="Nespresso Lucas"/>
          <w:i/>
          <w:iCs/>
        </w:rPr>
        <w:t xml:space="preserve"> i due materiali che le </w:t>
      </w:r>
      <w:r w:rsidR="009A233C">
        <w:rPr>
          <w:rFonts w:ascii="Nespresso Lucas" w:hAnsi="Nespresso Lucas"/>
          <w:i/>
          <w:iCs/>
        </w:rPr>
        <w:t>compongono</w:t>
      </w:r>
      <w:r w:rsidR="008A4B14" w:rsidRPr="00623860">
        <w:rPr>
          <w:rFonts w:ascii="Nespresso Lucas" w:hAnsi="Nespresso Lucas"/>
          <w:i/>
          <w:iCs/>
        </w:rPr>
        <w:t>,</w:t>
      </w:r>
      <w:r w:rsidR="004F4631" w:rsidRPr="00623860">
        <w:rPr>
          <w:rFonts w:ascii="Nespresso Lucas" w:hAnsi="Nespresso Lucas"/>
          <w:i/>
          <w:iCs/>
        </w:rPr>
        <w:t xml:space="preserve"> alluminio e caffè</w:t>
      </w:r>
      <w:r w:rsidR="008A4B14" w:rsidRPr="00623860">
        <w:rPr>
          <w:rFonts w:ascii="Nespresso Lucas" w:hAnsi="Nespresso Lucas"/>
          <w:i/>
          <w:iCs/>
        </w:rPr>
        <w:t xml:space="preserve">, </w:t>
      </w:r>
      <w:r w:rsidR="000D1EB3">
        <w:rPr>
          <w:rFonts w:ascii="Nespresso Lucas" w:hAnsi="Nespresso Lucas"/>
          <w:i/>
          <w:iCs/>
        </w:rPr>
        <w:t>generando valore</w:t>
      </w:r>
      <w:r w:rsidR="004213C6" w:rsidRPr="00623860">
        <w:rPr>
          <w:rFonts w:ascii="Nespresso Lucas" w:hAnsi="Nespresso Lucas"/>
          <w:i/>
          <w:iCs/>
        </w:rPr>
        <w:t xml:space="preserve"> condiviso </w:t>
      </w:r>
    </w:p>
    <w:p w14:paraId="7E309A82" w14:textId="6BACF10F" w:rsidR="008134BC" w:rsidRPr="00DE6EB1" w:rsidRDefault="00FB649D" w:rsidP="00FB649D">
      <w:pPr>
        <w:jc w:val="both"/>
        <w:rPr>
          <w:rFonts w:ascii="Nespresso Lucas" w:hAnsi="Nespresso Lucas"/>
          <w:sz w:val="20"/>
          <w:szCs w:val="20"/>
        </w:rPr>
      </w:pPr>
      <w:r w:rsidRPr="42C7DF0F">
        <w:rPr>
          <w:rFonts w:ascii="Nespresso Lucas" w:hAnsi="Nespresso Lucas"/>
          <w:b/>
          <w:bCs/>
          <w:sz w:val="20"/>
          <w:szCs w:val="20"/>
        </w:rPr>
        <w:t xml:space="preserve">Roma, 1° luglio </w:t>
      </w:r>
      <w:r w:rsidRPr="00DE6EB1">
        <w:rPr>
          <w:rFonts w:ascii="Nespresso Lucas" w:hAnsi="Nespresso Lucas"/>
          <w:b/>
          <w:bCs/>
          <w:sz w:val="20"/>
          <w:szCs w:val="20"/>
        </w:rPr>
        <w:t>2025</w:t>
      </w:r>
      <w:r w:rsidRPr="00DE6EB1">
        <w:rPr>
          <w:rFonts w:ascii="Nespresso Lucas" w:hAnsi="Nespresso Lucas"/>
          <w:sz w:val="20"/>
          <w:szCs w:val="20"/>
        </w:rPr>
        <w:t xml:space="preserve"> – Nespresso, </w:t>
      </w:r>
      <w:r w:rsidR="00FC4F18" w:rsidRPr="00DE6EB1">
        <w:rPr>
          <w:rFonts w:ascii="Nespresso Lucas" w:hAnsi="Nespresso Lucas"/>
          <w:sz w:val="20"/>
          <w:szCs w:val="20"/>
        </w:rPr>
        <w:t>pioniera nel settore del caffè porzionato di altissima qualità</w:t>
      </w:r>
      <w:r w:rsidRPr="00DE6EB1">
        <w:rPr>
          <w:rFonts w:ascii="Nespresso Lucas" w:hAnsi="Nespresso Lucas"/>
          <w:sz w:val="20"/>
          <w:szCs w:val="20"/>
        </w:rPr>
        <w:t xml:space="preserve">, </w:t>
      </w:r>
      <w:r w:rsidR="00FC4F18" w:rsidRPr="00DE6EB1">
        <w:rPr>
          <w:rFonts w:ascii="Nespresso Lucas" w:hAnsi="Nespresso Lucas"/>
          <w:sz w:val="20"/>
          <w:szCs w:val="20"/>
        </w:rPr>
        <w:t>rinnova anche quest’anno la sua presenza a</w:t>
      </w:r>
      <w:r w:rsidRPr="00DE6EB1">
        <w:rPr>
          <w:rFonts w:ascii="Nespresso Lucas" w:hAnsi="Nespresso Lucas"/>
          <w:sz w:val="20"/>
          <w:szCs w:val="20"/>
        </w:rPr>
        <w:t xml:space="preserve"> Eco</w:t>
      </w:r>
      <w:r w:rsidR="00143D92" w:rsidRPr="00DE6EB1">
        <w:rPr>
          <w:rFonts w:ascii="Nespresso Lucas" w:hAnsi="Nespresso Lucas"/>
          <w:sz w:val="20"/>
          <w:szCs w:val="20"/>
        </w:rPr>
        <w:t>f</w:t>
      </w:r>
      <w:r w:rsidRPr="00DE6EB1">
        <w:rPr>
          <w:rFonts w:ascii="Nespresso Lucas" w:hAnsi="Nespresso Lucas"/>
          <w:sz w:val="20"/>
          <w:szCs w:val="20"/>
        </w:rPr>
        <w:t>orum</w:t>
      </w:r>
      <w:r w:rsidR="007B39C9" w:rsidRPr="00DE6EB1">
        <w:rPr>
          <w:rFonts w:ascii="Nespresso Lucas" w:hAnsi="Nespresso Lucas"/>
          <w:sz w:val="20"/>
          <w:szCs w:val="20"/>
        </w:rPr>
        <w:t xml:space="preserve"> </w:t>
      </w:r>
      <w:r w:rsidR="5819D53D" w:rsidRPr="00DE6EB1">
        <w:rPr>
          <w:rFonts w:ascii="Nespresso Lucas" w:hAnsi="Nespresso Lucas"/>
          <w:sz w:val="20"/>
          <w:szCs w:val="20"/>
        </w:rPr>
        <w:t xml:space="preserve">2025, per </w:t>
      </w:r>
      <w:r w:rsidR="007B39C9" w:rsidRPr="00DE6EB1">
        <w:rPr>
          <w:rFonts w:ascii="Nespresso Lucas" w:hAnsi="Nespresso Lucas"/>
          <w:sz w:val="20"/>
          <w:szCs w:val="20"/>
        </w:rPr>
        <w:t>condividere</w:t>
      </w:r>
      <w:r w:rsidRPr="00DE6EB1">
        <w:rPr>
          <w:rFonts w:ascii="Nespresso Lucas" w:hAnsi="Nespresso Lucas"/>
          <w:sz w:val="20"/>
          <w:szCs w:val="20"/>
        </w:rPr>
        <w:t xml:space="preserve"> </w:t>
      </w:r>
      <w:r w:rsidR="00DA0044" w:rsidRPr="00DE6EB1">
        <w:rPr>
          <w:rFonts w:ascii="Nespresso Lucas" w:hAnsi="Nespresso Lucas"/>
          <w:sz w:val="20"/>
          <w:szCs w:val="20"/>
        </w:rPr>
        <w:t>e mettere a fattor comune</w:t>
      </w:r>
      <w:r w:rsidRPr="00DE6EB1">
        <w:rPr>
          <w:rFonts w:ascii="Nespresso Lucas" w:hAnsi="Nespresso Lucas"/>
          <w:sz w:val="20"/>
          <w:szCs w:val="20"/>
        </w:rPr>
        <w:t xml:space="preserve"> </w:t>
      </w:r>
      <w:r w:rsidR="00DA0044" w:rsidRPr="00DE6EB1">
        <w:rPr>
          <w:rFonts w:ascii="Nespresso Lucas" w:hAnsi="Nespresso Lucas"/>
          <w:sz w:val="20"/>
          <w:szCs w:val="20"/>
        </w:rPr>
        <w:t>l’</w:t>
      </w:r>
      <w:r w:rsidRPr="00DE6EB1">
        <w:rPr>
          <w:rFonts w:ascii="Nespresso Lucas" w:hAnsi="Nespresso Lucas"/>
          <w:sz w:val="20"/>
          <w:szCs w:val="20"/>
        </w:rPr>
        <w:t>impegno nello sviluppo di un’</w:t>
      </w:r>
      <w:r w:rsidRPr="00DE6EB1">
        <w:rPr>
          <w:rFonts w:ascii="Nespresso Lucas" w:hAnsi="Nespresso Lucas"/>
          <w:b/>
          <w:bCs/>
          <w:sz w:val="20"/>
          <w:szCs w:val="20"/>
        </w:rPr>
        <w:t>economia circolare capace di generare valore per l’ambiente, le persone e le comunità</w:t>
      </w:r>
      <w:r w:rsidRPr="00DE6EB1">
        <w:rPr>
          <w:rFonts w:ascii="Nespresso Lucas" w:hAnsi="Nespresso Lucas"/>
          <w:sz w:val="20"/>
          <w:szCs w:val="20"/>
        </w:rPr>
        <w:t>.</w:t>
      </w:r>
      <w:r w:rsidR="008134BC" w:rsidRPr="00DE6EB1">
        <w:rPr>
          <w:rFonts w:ascii="Nespresso Lucas" w:hAnsi="Nespresso Lucas"/>
          <w:sz w:val="20"/>
          <w:szCs w:val="20"/>
        </w:rPr>
        <w:t xml:space="preserve"> </w:t>
      </w:r>
    </w:p>
    <w:p w14:paraId="78FA5095" w14:textId="3C97621D" w:rsidR="000C1F35" w:rsidRPr="00DE6EB1" w:rsidRDefault="008134BC" w:rsidP="008134BC">
      <w:pPr>
        <w:jc w:val="both"/>
        <w:rPr>
          <w:rFonts w:ascii="Nespresso Lucas" w:hAnsi="Nespresso Lucas"/>
          <w:sz w:val="20"/>
          <w:szCs w:val="20"/>
        </w:rPr>
      </w:pPr>
      <w:r w:rsidRPr="00DE6EB1">
        <w:rPr>
          <w:rFonts w:ascii="Nespresso Lucas" w:hAnsi="Nespresso Lucas"/>
          <w:sz w:val="20"/>
          <w:szCs w:val="20"/>
        </w:rPr>
        <w:t xml:space="preserve">In linea con il tema di questa XII edizione – </w:t>
      </w:r>
      <w:r w:rsidRPr="00DE6EB1">
        <w:rPr>
          <w:rFonts w:ascii="Nespresso Lucas" w:hAnsi="Nespresso Lucas"/>
          <w:b/>
          <w:bCs/>
          <w:sz w:val="20"/>
          <w:szCs w:val="20"/>
        </w:rPr>
        <w:t>“Le filiere industriali dell’economia circolare”</w:t>
      </w:r>
      <w:r w:rsidRPr="00DE6EB1">
        <w:rPr>
          <w:rFonts w:ascii="Nespresso Lucas" w:hAnsi="Nespresso Lucas"/>
          <w:sz w:val="20"/>
          <w:szCs w:val="20"/>
        </w:rPr>
        <w:t xml:space="preserve"> – Nespresso </w:t>
      </w:r>
      <w:r w:rsidR="000C1F35" w:rsidRPr="00DE6EB1">
        <w:rPr>
          <w:rFonts w:ascii="Nespresso Lucas" w:hAnsi="Nespresso Lucas"/>
          <w:sz w:val="20"/>
          <w:szCs w:val="20"/>
        </w:rPr>
        <w:t>presenterà</w:t>
      </w:r>
      <w:r w:rsidRPr="00DE6EB1">
        <w:rPr>
          <w:rFonts w:ascii="Nespresso Lucas" w:hAnsi="Nespresso Lucas"/>
          <w:sz w:val="20"/>
          <w:szCs w:val="20"/>
        </w:rPr>
        <w:t xml:space="preserve"> il proprio modello di recupero e riciclo delle capsule </w:t>
      </w:r>
      <w:r w:rsidR="00CD4AFA" w:rsidRPr="00DE6EB1">
        <w:rPr>
          <w:rFonts w:ascii="Nespresso Lucas" w:hAnsi="Nespresso Lucas"/>
          <w:sz w:val="20"/>
          <w:szCs w:val="20"/>
        </w:rPr>
        <w:t xml:space="preserve">esauste </w:t>
      </w:r>
      <w:r w:rsidRPr="00DE6EB1">
        <w:rPr>
          <w:rFonts w:ascii="Nespresso Lucas" w:hAnsi="Nespresso Lucas"/>
          <w:sz w:val="20"/>
          <w:szCs w:val="20"/>
        </w:rPr>
        <w:t>in alluminio, raccontando come un approccio strutturato e collaborativo</w:t>
      </w:r>
      <w:r w:rsidR="00CD4AFA" w:rsidRPr="00DE6EB1">
        <w:rPr>
          <w:rFonts w:ascii="Nespresso Lucas" w:hAnsi="Nespresso Lucas"/>
          <w:sz w:val="20"/>
          <w:szCs w:val="20"/>
        </w:rPr>
        <w:t xml:space="preserve"> </w:t>
      </w:r>
      <w:r w:rsidRPr="00DE6EB1">
        <w:rPr>
          <w:rFonts w:ascii="Nespresso Lucas" w:hAnsi="Nespresso Lucas"/>
          <w:sz w:val="20"/>
          <w:szCs w:val="20"/>
        </w:rPr>
        <w:t xml:space="preserve">possa trasformare un rifiuto in una risorsa </w:t>
      </w:r>
      <w:r w:rsidR="00CD4AFA" w:rsidRPr="00DE6EB1">
        <w:rPr>
          <w:rFonts w:ascii="Nespresso Lucas" w:hAnsi="Nespresso Lucas"/>
          <w:sz w:val="20"/>
          <w:szCs w:val="20"/>
        </w:rPr>
        <w:t>preziosa</w:t>
      </w:r>
      <w:r w:rsidRPr="00DE6EB1">
        <w:rPr>
          <w:rFonts w:ascii="Nespresso Lucas" w:hAnsi="Nespresso Lucas"/>
          <w:sz w:val="20"/>
          <w:szCs w:val="20"/>
        </w:rPr>
        <w:t xml:space="preserve"> per il territorio</w:t>
      </w:r>
      <w:r w:rsidR="000C1F35" w:rsidRPr="00DE6EB1">
        <w:rPr>
          <w:rFonts w:ascii="Nespresso Lucas" w:hAnsi="Nespresso Lucas"/>
          <w:sz w:val="20"/>
          <w:szCs w:val="20"/>
        </w:rPr>
        <w:t xml:space="preserve"> e per le persone, </w:t>
      </w:r>
      <w:r w:rsidR="00544843" w:rsidRPr="00DE6EB1">
        <w:rPr>
          <w:rFonts w:ascii="Nespresso Lucas" w:hAnsi="Nespresso Lucas"/>
          <w:sz w:val="20"/>
          <w:szCs w:val="20"/>
        </w:rPr>
        <w:t xml:space="preserve">e </w:t>
      </w:r>
      <w:r w:rsidR="000C1F35" w:rsidRPr="00DE6EB1">
        <w:rPr>
          <w:rFonts w:ascii="Nespresso Lucas" w:hAnsi="Nespresso Lucas"/>
          <w:sz w:val="20"/>
          <w:szCs w:val="20"/>
        </w:rPr>
        <w:t>dimostra</w:t>
      </w:r>
      <w:r w:rsidR="00544843" w:rsidRPr="00DE6EB1">
        <w:rPr>
          <w:rFonts w:ascii="Nespresso Lucas" w:hAnsi="Nespresso Lucas"/>
          <w:sz w:val="20"/>
          <w:szCs w:val="20"/>
        </w:rPr>
        <w:t>re quindi</w:t>
      </w:r>
      <w:r w:rsidR="000C1F35" w:rsidRPr="00DE6EB1">
        <w:rPr>
          <w:rFonts w:ascii="Nespresso Lucas" w:hAnsi="Nespresso Lucas"/>
          <w:sz w:val="20"/>
          <w:szCs w:val="20"/>
        </w:rPr>
        <w:t xml:space="preserve"> come il caffè possa essere davvero una forza in grado di generare valore condiviso</w:t>
      </w:r>
      <w:r w:rsidRPr="00DE6EB1">
        <w:rPr>
          <w:rFonts w:ascii="Nespresso Lucas" w:hAnsi="Nespresso Lucas"/>
          <w:sz w:val="20"/>
          <w:szCs w:val="20"/>
        </w:rPr>
        <w:t xml:space="preserve">. </w:t>
      </w:r>
    </w:p>
    <w:p w14:paraId="09455A52" w14:textId="2129A6C7" w:rsidR="00FB649D" w:rsidRPr="00DE6EB1" w:rsidRDefault="008134BC" w:rsidP="00582A53">
      <w:pPr>
        <w:jc w:val="both"/>
        <w:rPr>
          <w:rFonts w:ascii="Nespresso Lucas" w:hAnsi="Nespresso Lucas"/>
          <w:sz w:val="20"/>
          <w:szCs w:val="20"/>
        </w:rPr>
      </w:pPr>
      <w:r w:rsidRPr="00DE6EB1">
        <w:rPr>
          <w:rFonts w:ascii="Nespresso Lucas" w:hAnsi="Nespresso Lucas"/>
          <w:sz w:val="20"/>
          <w:szCs w:val="20"/>
        </w:rPr>
        <w:t xml:space="preserve">Protagonisti di questo impegno, già da diversi anni, sono </w:t>
      </w:r>
      <w:r w:rsidR="00171730" w:rsidRPr="00DE6EB1">
        <w:rPr>
          <w:rFonts w:ascii="Nespresso Lucas" w:hAnsi="Nespresso Lucas"/>
          <w:sz w:val="20"/>
          <w:szCs w:val="20"/>
        </w:rPr>
        <w:t>due</w:t>
      </w:r>
      <w:r w:rsidRPr="00DE6EB1">
        <w:rPr>
          <w:rFonts w:ascii="Nespresso Lucas" w:hAnsi="Nespresso Lucas"/>
          <w:sz w:val="20"/>
          <w:szCs w:val="20"/>
        </w:rPr>
        <w:t xml:space="preserve"> progetti volti a valorizzare il fine vita </w:t>
      </w:r>
      <w:r w:rsidR="00674EF7" w:rsidRPr="00DE6EB1">
        <w:rPr>
          <w:rFonts w:ascii="Nespresso Lucas" w:hAnsi="Nespresso Lucas"/>
          <w:sz w:val="20"/>
          <w:szCs w:val="20"/>
        </w:rPr>
        <w:t>delle capsule di caffè in alluminio esauste e</w:t>
      </w:r>
      <w:r w:rsidR="00FB649D" w:rsidRPr="00DE6EB1">
        <w:rPr>
          <w:rFonts w:ascii="Nespresso Lucas" w:hAnsi="Nespresso Lucas"/>
          <w:sz w:val="20"/>
          <w:szCs w:val="20"/>
        </w:rPr>
        <w:t xml:space="preserve"> superare, al tempo stesso,</w:t>
      </w:r>
      <w:r w:rsidR="00C3259A" w:rsidRPr="00DE6EB1">
        <w:rPr>
          <w:rFonts w:ascii="Nespresso Lucas" w:hAnsi="Nespresso Lucas"/>
          <w:sz w:val="20"/>
          <w:szCs w:val="20"/>
        </w:rPr>
        <w:t xml:space="preserve"> </w:t>
      </w:r>
      <w:r w:rsidR="0037759C" w:rsidRPr="00DE6EB1">
        <w:rPr>
          <w:rFonts w:ascii="Nespresso Lucas" w:hAnsi="Nespresso Lucas"/>
          <w:sz w:val="20"/>
          <w:szCs w:val="20"/>
        </w:rPr>
        <w:t>alcune dinamiche</w:t>
      </w:r>
      <w:r w:rsidR="00FB649D" w:rsidRPr="00DE6EB1">
        <w:rPr>
          <w:rFonts w:ascii="Nespresso Lucas" w:hAnsi="Nespresso Lucas"/>
          <w:sz w:val="20"/>
          <w:szCs w:val="20"/>
        </w:rPr>
        <w:t xml:space="preserve"> normativ</w:t>
      </w:r>
      <w:r w:rsidR="0037759C" w:rsidRPr="00DE6EB1">
        <w:rPr>
          <w:rFonts w:ascii="Nespresso Lucas" w:hAnsi="Nespresso Lucas"/>
          <w:sz w:val="20"/>
          <w:szCs w:val="20"/>
        </w:rPr>
        <w:t>e</w:t>
      </w:r>
      <w:r w:rsidR="00FB649D" w:rsidRPr="00DE6EB1">
        <w:rPr>
          <w:rFonts w:ascii="Nespresso Lucas" w:hAnsi="Nespresso Lucas"/>
          <w:sz w:val="20"/>
          <w:szCs w:val="20"/>
        </w:rPr>
        <w:t xml:space="preserve"> e impiantisti</w:t>
      </w:r>
      <w:r w:rsidR="0037759C" w:rsidRPr="00DE6EB1">
        <w:rPr>
          <w:rFonts w:ascii="Nespresso Lucas" w:hAnsi="Nespresso Lucas"/>
          <w:sz w:val="20"/>
          <w:szCs w:val="20"/>
        </w:rPr>
        <w:t>che</w:t>
      </w:r>
      <w:r w:rsidR="00FB649D" w:rsidRPr="00DE6EB1">
        <w:rPr>
          <w:rFonts w:ascii="Nespresso Lucas" w:hAnsi="Nespresso Lucas"/>
          <w:sz w:val="20"/>
          <w:szCs w:val="20"/>
        </w:rPr>
        <w:t xml:space="preserve"> che ancora oggi </w:t>
      </w:r>
      <w:r w:rsidR="00FB649D" w:rsidRPr="00DE6EB1">
        <w:rPr>
          <w:rFonts w:ascii="Nespresso Lucas" w:hAnsi="Nespresso Lucas"/>
          <w:b/>
          <w:bCs/>
          <w:sz w:val="20"/>
          <w:szCs w:val="20"/>
        </w:rPr>
        <w:t xml:space="preserve">rendono </w:t>
      </w:r>
      <w:r w:rsidR="0037759C" w:rsidRPr="00DE6EB1">
        <w:rPr>
          <w:rFonts w:ascii="Nespresso Lucas" w:hAnsi="Nespresso Lucas"/>
          <w:b/>
          <w:bCs/>
          <w:sz w:val="20"/>
          <w:szCs w:val="20"/>
        </w:rPr>
        <w:t>non semplice</w:t>
      </w:r>
      <w:r w:rsidR="00FB649D" w:rsidRPr="00DE6EB1">
        <w:rPr>
          <w:rFonts w:ascii="Nespresso Lucas" w:hAnsi="Nespresso Lucas"/>
          <w:b/>
          <w:bCs/>
          <w:sz w:val="20"/>
          <w:szCs w:val="20"/>
        </w:rPr>
        <w:t xml:space="preserve"> il corretto riciclo delle capsule in alluminio</w:t>
      </w:r>
      <w:r w:rsidR="00FB649D" w:rsidRPr="00DE6EB1">
        <w:rPr>
          <w:rFonts w:ascii="Nespresso Lucas" w:hAnsi="Nespresso Lucas"/>
          <w:sz w:val="20"/>
          <w:szCs w:val="20"/>
        </w:rPr>
        <w:t>.</w:t>
      </w:r>
      <w:r w:rsidR="00BA4D38" w:rsidRPr="00DE6EB1">
        <w:rPr>
          <w:rFonts w:ascii="Nespresso Lucas" w:hAnsi="Nespresso Lucas"/>
          <w:sz w:val="20"/>
          <w:szCs w:val="20"/>
        </w:rPr>
        <w:t xml:space="preserve"> </w:t>
      </w:r>
      <w:r w:rsidR="00582A53" w:rsidRPr="00DE6EB1">
        <w:rPr>
          <w:rFonts w:ascii="Nespresso Lucas" w:hAnsi="Nespresso Lucas"/>
          <w:b/>
          <w:bCs/>
          <w:sz w:val="20"/>
          <w:szCs w:val="20"/>
        </w:rPr>
        <w:t xml:space="preserve">Da qui la volontà di </w:t>
      </w:r>
      <w:r w:rsidR="00FB649D" w:rsidRPr="00DE6EB1">
        <w:rPr>
          <w:rFonts w:ascii="Nespresso Lucas" w:hAnsi="Nespresso Lucas"/>
          <w:b/>
          <w:bCs/>
          <w:sz w:val="20"/>
          <w:szCs w:val="20"/>
        </w:rPr>
        <w:t>trovare soluzioni concrete a queste sfide</w:t>
      </w:r>
      <w:r w:rsidR="002818AF" w:rsidRPr="00AB785C">
        <w:rPr>
          <w:rFonts w:ascii="Nespresso Lucas" w:hAnsi="Nespresso Lucas"/>
          <w:sz w:val="20"/>
          <w:szCs w:val="20"/>
        </w:rPr>
        <w:t>: i</w:t>
      </w:r>
      <w:r w:rsidR="00FB649D" w:rsidRPr="00AB785C">
        <w:rPr>
          <w:rFonts w:ascii="Nespresso Lucas" w:hAnsi="Nespresso Lucas"/>
          <w:sz w:val="20"/>
          <w:szCs w:val="20"/>
        </w:rPr>
        <w:t>n</w:t>
      </w:r>
      <w:r w:rsidR="00FB649D" w:rsidRPr="00DE6EB1">
        <w:rPr>
          <w:rFonts w:ascii="Nespresso Lucas" w:hAnsi="Nespresso Lucas"/>
          <w:sz w:val="20"/>
          <w:szCs w:val="20"/>
        </w:rPr>
        <w:t xml:space="preserve"> Italia ed Europa, infatti, le capsule esauste non sono considerate imballaggi riciclabili a causa della presenza del caffè es</w:t>
      </w:r>
      <w:r w:rsidR="0087778A" w:rsidRPr="00DE6EB1">
        <w:rPr>
          <w:rFonts w:ascii="Nespresso Lucas" w:hAnsi="Nespresso Lucas"/>
          <w:sz w:val="20"/>
          <w:szCs w:val="20"/>
        </w:rPr>
        <w:t>a</w:t>
      </w:r>
      <w:r w:rsidR="00FB649D" w:rsidRPr="00DE6EB1">
        <w:rPr>
          <w:rFonts w:ascii="Nespresso Lucas" w:hAnsi="Nespresso Lucas"/>
          <w:sz w:val="20"/>
          <w:szCs w:val="20"/>
        </w:rPr>
        <w:t>usto al loro interno e vengono quindi solitamente conferite nel</w:t>
      </w:r>
      <w:r w:rsidR="006A3B1A" w:rsidRPr="00DE6EB1">
        <w:rPr>
          <w:rFonts w:ascii="Nespresso Lucas" w:hAnsi="Nespresso Lucas"/>
          <w:sz w:val="20"/>
          <w:szCs w:val="20"/>
        </w:rPr>
        <w:t>la raccolta del</w:t>
      </w:r>
      <w:r w:rsidR="00FB649D" w:rsidRPr="00DE6EB1">
        <w:rPr>
          <w:rFonts w:ascii="Nespresso Lucas" w:hAnsi="Nespresso Lucas"/>
          <w:sz w:val="20"/>
          <w:szCs w:val="20"/>
        </w:rPr>
        <w:t xml:space="preserve"> secco indifferenziato. Inoltre, gli impianti di trattamento raramente sono in grado di separare le frazioni piccole e leggere – come capsule, blister, coperchi o chiusure in alluminio – che</w:t>
      </w:r>
      <w:r w:rsidR="00612F90" w:rsidRPr="00DE6EB1">
        <w:rPr>
          <w:rFonts w:ascii="Nespresso Lucas" w:hAnsi="Nespresso Lucas"/>
          <w:sz w:val="20"/>
          <w:szCs w:val="20"/>
        </w:rPr>
        <w:t xml:space="preserve"> ri</w:t>
      </w:r>
      <w:r w:rsidR="00FB649D" w:rsidRPr="00DE6EB1">
        <w:rPr>
          <w:rFonts w:ascii="Nespresso Lucas" w:hAnsi="Nespresso Lucas"/>
          <w:sz w:val="20"/>
          <w:szCs w:val="20"/>
        </w:rPr>
        <w:t>schiano di essere avviate a termovalorizzazione</w:t>
      </w:r>
      <w:r w:rsidR="00800FE6" w:rsidRPr="00DE6EB1">
        <w:rPr>
          <w:rFonts w:ascii="Nespresso Lucas" w:hAnsi="Nespresso Lucas"/>
          <w:sz w:val="20"/>
          <w:szCs w:val="20"/>
        </w:rPr>
        <w:t xml:space="preserve">. </w:t>
      </w:r>
    </w:p>
    <w:p w14:paraId="28A6CBEF" w14:textId="366F1B39" w:rsidR="004B55C0" w:rsidRPr="005D4291" w:rsidRDefault="00FB649D" w:rsidP="004B55C0">
      <w:pPr>
        <w:spacing w:line="278" w:lineRule="auto"/>
        <w:jc w:val="both"/>
        <w:rPr>
          <w:rFonts w:ascii="Nespresso Lucas" w:hAnsi="Nespresso Lucas"/>
          <w:sz w:val="20"/>
          <w:szCs w:val="20"/>
        </w:rPr>
      </w:pPr>
      <w:r w:rsidRPr="00DE6EB1">
        <w:rPr>
          <w:rFonts w:ascii="Nespresso Lucas" w:hAnsi="Nespresso Lucas"/>
          <w:sz w:val="20"/>
          <w:szCs w:val="20"/>
        </w:rPr>
        <w:t xml:space="preserve">È in questo scenario – e dalla sinergia con </w:t>
      </w:r>
      <w:r w:rsidRPr="00DE6EB1">
        <w:rPr>
          <w:rFonts w:ascii="Nespresso Lucas" w:hAnsi="Nespresso Lucas"/>
          <w:b/>
          <w:bCs/>
          <w:sz w:val="20"/>
          <w:szCs w:val="20"/>
        </w:rPr>
        <w:t>CIAL (Consorzio Nazionale Imballaggi Alluminio), Utilitalia e CIC (Consorzio Italiano Compostatori)</w:t>
      </w:r>
      <w:r w:rsidRPr="00DE6EB1">
        <w:rPr>
          <w:rFonts w:ascii="Nespresso Lucas" w:hAnsi="Nespresso Lucas"/>
          <w:sz w:val="20"/>
          <w:szCs w:val="20"/>
        </w:rPr>
        <w:t xml:space="preserve"> – che nasce nel 2011 </w:t>
      </w:r>
      <w:r w:rsidRPr="00DE6EB1">
        <w:rPr>
          <w:rFonts w:ascii="Nespresso Lucas" w:hAnsi="Nespresso Lucas"/>
          <w:b/>
          <w:bCs/>
          <w:sz w:val="20"/>
          <w:szCs w:val="20"/>
        </w:rPr>
        <w:t>Da Chicco a Chicco</w:t>
      </w:r>
      <w:r w:rsidRPr="00DE6EB1">
        <w:rPr>
          <w:rFonts w:ascii="Nespresso Lucas" w:hAnsi="Nespresso Lucas"/>
          <w:sz w:val="20"/>
          <w:szCs w:val="20"/>
        </w:rPr>
        <w:t xml:space="preserve">, il progetto di economia circolare </w:t>
      </w:r>
      <w:r w:rsidR="0065206C" w:rsidRPr="00DE6EB1">
        <w:rPr>
          <w:rFonts w:ascii="Nespresso Lucas" w:hAnsi="Nespresso Lucas"/>
          <w:sz w:val="20"/>
          <w:szCs w:val="20"/>
        </w:rPr>
        <w:t xml:space="preserve">proprietario di Nespresso </w:t>
      </w:r>
      <w:r w:rsidRPr="00DE6EB1">
        <w:rPr>
          <w:rFonts w:ascii="Nespresso Lucas" w:hAnsi="Nespresso Lucas"/>
          <w:sz w:val="20"/>
          <w:szCs w:val="20"/>
        </w:rPr>
        <w:t>che</w:t>
      </w:r>
      <w:r w:rsidR="007B524A" w:rsidRPr="00DE6EB1">
        <w:rPr>
          <w:rFonts w:ascii="Nespresso Lucas" w:hAnsi="Nespresso Lucas"/>
          <w:sz w:val="20"/>
          <w:szCs w:val="20"/>
        </w:rPr>
        <w:t xml:space="preserve"> permette alle e ai clienti, parte attiva e fondamentale, di riconsegnare le loro capsule esauste in alluminio all’interno delle Boutique Nespresso e in isole ecologiche partner dell’iniziativa, oltre 200 in più di 100 città italiane. Una volta raccolte dagli enti di gestione del servizio di raccolta differenziata, le capsule esauste vengono lavorate e recuperate in un apposito </w:t>
      </w:r>
      <w:r w:rsidR="007B524A" w:rsidRPr="00120EAE">
        <w:rPr>
          <w:rFonts w:ascii="Nespresso Lucas" w:hAnsi="Nespresso Lucas"/>
          <w:sz w:val="20"/>
          <w:szCs w:val="20"/>
        </w:rPr>
        <w:t>impianto: l’alluminio viene destinato alle fonderie</w:t>
      </w:r>
      <w:r w:rsidR="007B524A" w:rsidRPr="00DE6EB1">
        <w:rPr>
          <w:rFonts w:ascii="Nespresso Lucas" w:hAnsi="Nespresso Lucas"/>
          <w:sz w:val="20"/>
          <w:szCs w:val="20"/>
        </w:rPr>
        <w:t xml:space="preserve"> per avviare il processo di riciclo che lo trasformerà in nuovi oggetti, mentre il caffè esausto può essere utilizzato per la creazione di compost e ceduto a una risaia in provincia di Novara. Il riso prodotto grazie a questo concime naturale viene poi riacquistato da Nespresso e donato </w:t>
      </w:r>
      <w:r w:rsidRPr="00DE6EB1">
        <w:rPr>
          <w:rFonts w:ascii="Nespresso Lucas" w:hAnsi="Nespresso Lucas"/>
          <w:sz w:val="20"/>
          <w:szCs w:val="20"/>
        </w:rPr>
        <w:t xml:space="preserve">a Banco Alimentare </w:t>
      </w:r>
      <w:r w:rsidRPr="005D4291">
        <w:rPr>
          <w:rFonts w:ascii="Nespresso Lucas" w:hAnsi="Nespresso Lucas"/>
          <w:sz w:val="20"/>
          <w:szCs w:val="20"/>
        </w:rPr>
        <w:t>e Fondazione Progetto Arca, a supporto delle</w:t>
      </w:r>
      <w:r w:rsidR="5DE9123B" w:rsidRPr="005D4291">
        <w:rPr>
          <w:rFonts w:ascii="Nespresso Lucas" w:hAnsi="Nespresso Lucas"/>
          <w:sz w:val="20"/>
          <w:szCs w:val="20"/>
        </w:rPr>
        <w:t xml:space="preserve"> </w:t>
      </w:r>
      <w:r w:rsidRPr="005D4291">
        <w:rPr>
          <w:rFonts w:ascii="Nespresso Lucas" w:hAnsi="Nespresso Lucas"/>
          <w:sz w:val="20"/>
          <w:szCs w:val="20"/>
        </w:rPr>
        <w:t>persone che vivono situazioni di fragilità sul territorio italiano</w:t>
      </w:r>
      <w:r w:rsidR="004B55C0" w:rsidRPr="005D4291">
        <w:rPr>
          <w:rFonts w:ascii="Nespresso Lucas" w:hAnsi="Nespresso Lucas"/>
          <w:sz w:val="20"/>
          <w:szCs w:val="20"/>
        </w:rPr>
        <w:t xml:space="preserve"> e traducendosi così in un aiuto concreto per le comunità locali. </w:t>
      </w:r>
    </w:p>
    <w:p w14:paraId="4C909517" w14:textId="0CCE8925" w:rsidR="0012547E" w:rsidRDefault="0012547E" w:rsidP="0012547E">
      <w:pPr>
        <w:jc w:val="both"/>
        <w:rPr>
          <w:rFonts w:ascii="Nespresso Lucas" w:hAnsi="Nespresso Lucas"/>
          <w:sz w:val="20"/>
          <w:szCs w:val="20"/>
        </w:rPr>
      </w:pPr>
      <w:r w:rsidRPr="005D4291">
        <w:rPr>
          <w:rFonts w:ascii="Nespresso Lucas" w:hAnsi="Nespresso Lucas"/>
          <w:sz w:val="20"/>
          <w:szCs w:val="20"/>
        </w:rPr>
        <w:t xml:space="preserve">A livello nazionale il progetto Da Chicco a Chicco ha consentito, dal 2011, di recuperare oltre </w:t>
      </w:r>
      <w:r w:rsidRPr="005D4291">
        <w:rPr>
          <w:rFonts w:ascii="Nespresso Lucas" w:hAnsi="Nespresso Lucas"/>
          <w:b/>
          <w:bCs/>
          <w:sz w:val="20"/>
          <w:szCs w:val="20"/>
        </w:rPr>
        <w:t>12.000 tonnellate di capsule in alluminio esauste che hanno permesso di generare nuove risorse: circa 730 tonnellate di alluminio, quasi 7.000 tonnellate di caffè esausto e più di 6.600 quintali di riso, equivalenti a circa 7 milioni di piatti</w:t>
      </w:r>
      <w:r w:rsidRPr="005D4291">
        <w:rPr>
          <w:rFonts w:ascii="Nespresso Lucas" w:hAnsi="Nespresso Lucas"/>
          <w:sz w:val="20"/>
          <w:szCs w:val="20"/>
        </w:rPr>
        <w:t xml:space="preserve"> (1 piatto=90gr) destinati a mense, case-famiglia e associazioni caritative in tutta Italia. Un progetto che cresce anno dopo anno e che, a partire dal 2024, ha coinvolto anche le </w:t>
      </w:r>
      <w:r w:rsidRPr="005D4291">
        <w:rPr>
          <w:rFonts w:ascii="Nespresso Lucas" w:hAnsi="Nespresso Lucas"/>
          <w:b/>
          <w:bCs/>
          <w:sz w:val="20"/>
          <w:szCs w:val="20"/>
        </w:rPr>
        <w:t>Cucine mobili di Fondazione Progetto Arca</w:t>
      </w:r>
      <w:r w:rsidRPr="005D4291">
        <w:rPr>
          <w:rFonts w:ascii="Nespresso Lucas" w:hAnsi="Nespresso Lucas"/>
          <w:sz w:val="20"/>
          <w:szCs w:val="20"/>
        </w:rPr>
        <w:t xml:space="preserve"> nelle città di </w:t>
      </w:r>
      <w:r w:rsidRPr="005D4291">
        <w:rPr>
          <w:rFonts w:ascii="Nespresso Lucas" w:hAnsi="Nespresso Lucas"/>
          <w:b/>
          <w:bCs/>
          <w:sz w:val="20"/>
          <w:szCs w:val="20"/>
        </w:rPr>
        <w:t>Milano, Roma, Torino e Bari</w:t>
      </w:r>
      <w:r w:rsidRPr="005D4291">
        <w:rPr>
          <w:rFonts w:ascii="Nespresso Lucas" w:hAnsi="Nespresso Lucas"/>
          <w:sz w:val="20"/>
          <w:szCs w:val="20"/>
        </w:rPr>
        <w:t xml:space="preserve">, offrendo un supporto concreto alle circa </w:t>
      </w:r>
      <w:r w:rsidRPr="005D4291">
        <w:rPr>
          <w:rFonts w:ascii="Nespresso Lucas" w:hAnsi="Nespresso Lucas"/>
          <w:b/>
          <w:bCs/>
          <w:sz w:val="20"/>
          <w:szCs w:val="20"/>
        </w:rPr>
        <w:t>60.000 persone che vivono in strada </w:t>
      </w:r>
      <w:r w:rsidRPr="005D4291">
        <w:rPr>
          <w:rFonts w:ascii="Nespresso Lucas" w:hAnsi="Nespresso Lucas"/>
          <w:sz w:val="20"/>
          <w:szCs w:val="20"/>
        </w:rPr>
        <w:t>e che quotidianamente, accedono al servizio, potendo beneficiare di un piatto caldo e nutriente. </w:t>
      </w:r>
    </w:p>
    <w:p w14:paraId="487682B2" w14:textId="077C5BA1" w:rsidR="00FB649D" w:rsidRPr="00DE6EB1" w:rsidRDefault="00FB649D" w:rsidP="0012547E">
      <w:pPr>
        <w:jc w:val="both"/>
        <w:rPr>
          <w:rFonts w:ascii="Nespresso Lucas" w:hAnsi="Nespresso Lucas"/>
          <w:sz w:val="20"/>
          <w:szCs w:val="20"/>
        </w:rPr>
      </w:pPr>
      <w:r w:rsidRPr="42C7DF0F">
        <w:rPr>
          <w:rFonts w:ascii="Nespresso Lucas" w:hAnsi="Nespresso Lucas"/>
          <w:sz w:val="20"/>
          <w:szCs w:val="20"/>
        </w:rPr>
        <w:lastRenderedPageBreak/>
        <w:t xml:space="preserve">Un progetto vivo </w:t>
      </w:r>
      <w:r w:rsidR="00776F05" w:rsidRPr="42C7DF0F">
        <w:rPr>
          <w:rFonts w:ascii="Nespresso Lucas" w:hAnsi="Nespresso Lucas"/>
          <w:sz w:val="20"/>
          <w:szCs w:val="20"/>
        </w:rPr>
        <w:t>e in continua evoluzione</w:t>
      </w:r>
      <w:r w:rsidRPr="42C7DF0F">
        <w:rPr>
          <w:rFonts w:ascii="Nespresso Lucas" w:hAnsi="Nespresso Lucas"/>
          <w:sz w:val="20"/>
          <w:szCs w:val="20"/>
        </w:rPr>
        <w:t>,</w:t>
      </w:r>
      <w:r w:rsidR="0087778A" w:rsidRPr="42C7DF0F">
        <w:rPr>
          <w:rFonts w:ascii="Nespresso Lucas" w:hAnsi="Nespresso Lucas"/>
          <w:sz w:val="20"/>
          <w:szCs w:val="20"/>
        </w:rPr>
        <w:t xml:space="preserve"> che si è sviluppato attraverso i suoi 14 anni di vita,</w:t>
      </w:r>
      <w:r w:rsidRPr="42C7DF0F">
        <w:rPr>
          <w:rFonts w:ascii="Nespresso Lucas" w:hAnsi="Nespresso Lucas"/>
          <w:sz w:val="20"/>
          <w:szCs w:val="20"/>
        </w:rPr>
        <w:t xml:space="preserve"> grazie all’impegno delle clienti e dei clienti </w:t>
      </w:r>
      <w:r w:rsidRPr="00DE6EB1">
        <w:rPr>
          <w:rFonts w:ascii="Nespresso Lucas" w:hAnsi="Nespresso Lucas"/>
          <w:sz w:val="20"/>
          <w:szCs w:val="20"/>
        </w:rPr>
        <w:t xml:space="preserve">Nespresso e a collaborazioni di valore come quella con </w:t>
      </w:r>
      <w:r w:rsidR="00F7630D" w:rsidRPr="00DE6EB1">
        <w:rPr>
          <w:rFonts w:ascii="Nespresso Lucas" w:hAnsi="Nespresso Lucas"/>
          <w:sz w:val="20"/>
          <w:szCs w:val="20"/>
        </w:rPr>
        <w:t>CIAL</w:t>
      </w:r>
      <w:r w:rsidRPr="00DE6EB1">
        <w:rPr>
          <w:rFonts w:ascii="Nespresso Lucas" w:hAnsi="Nespresso Lucas"/>
          <w:sz w:val="20"/>
          <w:szCs w:val="20"/>
        </w:rPr>
        <w:t xml:space="preserve">. Ed è proprio </w:t>
      </w:r>
      <w:r w:rsidR="00F7630D" w:rsidRPr="00DE6EB1">
        <w:rPr>
          <w:rFonts w:ascii="Nespresso Lucas" w:hAnsi="Nespresso Lucas"/>
          <w:sz w:val="20"/>
          <w:szCs w:val="20"/>
        </w:rPr>
        <w:t>nell’ambito di questa preziosa collaborazione</w:t>
      </w:r>
      <w:r w:rsidRPr="00DE6EB1">
        <w:rPr>
          <w:rFonts w:ascii="Nespresso Lucas" w:hAnsi="Nespresso Lucas"/>
          <w:sz w:val="20"/>
          <w:szCs w:val="20"/>
        </w:rPr>
        <w:t xml:space="preserve">, che </w:t>
      </w:r>
      <w:r w:rsidRPr="00DE6EB1">
        <w:rPr>
          <w:rFonts w:ascii="Nespresso Lucas" w:hAnsi="Nespresso Lucas"/>
          <w:b/>
          <w:bCs/>
          <w:sz w:val="20"/>
          <w:szCs w:val="20"/>
        </w:rPr>
        <w:t xml:space="preserve">nel 2017 </w:t>
      </w:r>
      <w:r w:rsidR="001D733C">
        <w:rPr>
          <w:rFonts w:ascii="Nespresso Lucas" w:hAnsi="Nespresso Lucas"/>
          <w:b/>
          <w:bCs/>
          <w:sz w:val="20"/>
          <w:szCs w:val="20"/>
        </w:rPr>
        <w:t xml:space="preserve">è nato </w:t>
      </w:r>
      <w:r w:rsidRPr="00DE6EB1">
        <w:rPr>
          <w:rFonts w:ascii="Nespresso Lucas" w:hAnsi="Nespresso Lucas"/>
          <w:b/>
          <w:bCs/>
          <w:sz w:val="20"/>
          <w:szCs w:val="20"/>
        </w:rPr>
        <w:t>il primo progetto di Nespresso per il recupero e il riciclo delle capsule in alluminio attraverso la raccolta differenziata multimateriale del sistema collettivo nazionale.</w:t>
      </w:r>
      <w:r w:rsidRPr="00DE6EB1">
        <w:rPr>
          <w:rFonts w:ascii="Nespresso Lucas" w:hAnsi="Nespresso Lucas"/>
          <w:sz w:val="20"/>
          <w:szCs w:val="20"/>
        </w:rPr>
        <w:t xml:space="preserve"> Frutto di un accordo che coinvolge anche </w:t>
      </w:r>
      <w:proofErr w:type="spellStart"/>
      <w:r w:rsidRPr="00DE6EB1">
        <w:rPr>
          <w:rFonts w:ascii="Nespresso Lucas" w:hAnsi="Nespresso Lucas"/>
          <w:b/>
          <w:bCs/>
          <w:sz w:val="20"/>
          <w:szCs w:val="20"/>
        </w:rPr>
        <w:t>Seruso</w:t>
      </w:r>
      <w:proofErr w:type="spellEnd"/>
      <w:r w:rsidRPr="00DE6EB1">
        <w:rPr>
          <w:rFonts w:ascii="Nespresso Lucas" w:hAnsi="Nespresso Lucas"/>
          <w:b/>
          <w:bCs/>
          <w:sz w:val="20"/>
          <w:szCs w:val="20"/>
        </w:rPr>
        <w:t xml:space="preserve"> </w:t>
      </w:r>
      <w:proofErr w:type="spellStart"/>
      <w:r w:rsidRPr="00DE6EB1">
        <w:rPr>
          <w:rFonts w:ascii="Nespresso Lucas" w:hAnsi="Nespresso Lucas"/>
          <w:b/>
          <w:bCs/>
          <w:sz w:val="20"/>
          <w:szCs w:val="20"/>
        </w:rPr>
        <w:t>S.p.A</w:t>
      </w:r>
      <w:proofErr w:type="spellEnd"/>
      <w:r w:rsidRPr="00DE6EB1">
        <w:rPr>
          <w:rFonts w:ascii="Nespresso Lucas" w:hAnsi="Nespresso Lucas"/>
          <w:b/>
          <w:bCs/>
          <w:sz w:val="20"/>
          <w:szCs w:val="20"/>
        </w:rPr>
        <w:t xml:space="preserve">, </w:t>
      </w:r>
      <w:r w:rsidRPr="00DE6EB1">
        <w:rPr>
          <w:rFonts w:ascii="Nespresso Lucas" w:hAnsi="Nespresso Lucas"/>
          <w:sz w:val="20"/>
          <w:szCs w:val="20"/>
        </w:rPr>
        <w:t>partecipata da</w:t>
      </w:r>
      <w:r w:rsidRPr="00DE6EB1">
        <w:rPr>
          <w:rFonts w:ascii="Nespresso Lucas" w:hAnsi="Nespresso Lucas"/>
          <w:b/>
          <w:bCs/>
          <w:sz w:val="20"/>
          <w:szCs w:val="20"/>
        </w:rPr>
        <w:t xml:space="preserve"> SILEA - </w:t>
      </w:r>
      <w:r w:rsidRPr="00DE6EB1">
        <w:rPr>
          <w:rFonts w:ascii="Nespresso Lucas" w:hAnsi="Nespresso Lucas"/>
          <w:sz w:val="20"/>
          <w:szCs w:val="20"/>
        </w:rPr>
        <w:t>azienda municipalizzata che gestisce i rifiuti nella provincia di Lecco e Como</w:t>
      </w:r>
      <w:r w:rsidRPr="00DE6EB1">
        <w:rPr>
          <w:rFonts w:ascii="Nespresso Lucas" w:hAnsi="Nespresso Lucas"/>
          <w:b/>
          <w:bCs/>
          <w:sz w:val="20"/>
          <w:szCs w:val="20"/>
        </w:rPr>
        <w:t xml:space="preserve"> – </w:t>
      </w:r>
      <w:r w:rsidR="79D0E03A" w:rsidRPr="00DE6EB1">
        <w:rPr>
          <w:rFonts w:eastAsiaTheme="minorEastAsia"/>
          <w:sz w:val="20"/>
          <w:szCs w:val="20"/>
        </w:rPr>
        <w:t xml:space="preserve">il progetto è stato poi esteso anche ai Comuni gestiti dalla municipalizzata </w:t>
      </w:r>
      <w:r w:rsidR="79D0E03A" w:rsidRPr="00DE6EB1">
        <w:rPr>
          <w:rFonts w:eastAsiaTheme="minorEastAsia"/>
          <w:b/>
          <w:bCs/>
          <w:sz w:val="20"/>
          <w:szCs w:val="20"/>
        </w:rPr>
        <w:t>CEM Ambiente</w:t>
      </w:r>
      <w:r w:rsidR="79D0E03A" w:rsidRPr="00DE6EB1">
        <w:rPr>
          <w:rFonts w:eastAsiaTheme="minorEastAsia"/>
          <w:sz w:val="20"/>
          <w:szCs w:val="20"/>
        </w:rPr>
        <w:t xml:space="preserve"> delle province di Monza e Brianza, Milano e Lodi e</w:t>
      </w:r>
      <w:r w:rsidRPr="00DE6EB1">
        <w:rPr>
          <w:rFonts w:eastAsiaTheme="minorEastAsia"/>
          <w:sz w:val="20"/>
          <w:szCs w:val="20"/>
        </w:rPr>
        <w:t xml:space="preserve"> </w:t>
      </w:r>
      <w:r w:rsidRPr="00DE6EB1">
        <w:rPr>
          <w:rFonts w:eastAsiaTheme="minorEastAsia"/>
          <w:b/>
          <w:bCs/>
          <w:sz w:val="20"/>
          <w:szCs w:val="20"/>
        </w:rPr>
        <w:t xml:space="preserve">consente di intercettare e recuperare le capsule e tutte le frazioni piccole e leggere in alluminio, che altrimenti andrebbero perse, direttamente attraverso la raccolta differenziata </w:t>
      </w:r>
      <w:r w:rsidRPr="00DE6EB1">
        <w:rPr>
          <w:rFonts w:ascii="Nespresso Lucas" w:hAnsi="Nespresso Lucas"/>
          <w:b/>
          <w:bCs/>
          <w:sz w:val="20"/>
          <w:szCs w:val="20"/>
        </w:rPr>
        <w:t>del sistema collettivo nazionale.</w:t>
      </w:r>
      <w:r w:rsidRPr="00DE6EB1">
        <w:rPr>
          <w:rFonts w:ascii="Nespresso Lucas" w:hAnsi="Nespresso Lucas"/>
          <w:sz w:val="20"/>
          <w:szCs w:val="20"/>
        </w:rPr>
        <w:t xml:space="preserve"> Grazie al progetto di </w:t>
      </w:r>
      <w:r w:rsidRPr="00DE6EB1">
        <w:rPr>
          <w:rFonts w:ascii="Nespresso Lucas" w:hAnsi="Nespresso Lucas"/>
          <w:b/>
          <w:bCs/>
          <w:sz w:val="20"/>
          <w:szCs w:val="20"/>
        </w:rPr>
        <w:t xml:space="preserve">Nespresso, </w:t>
      </w:r>
      <w:proofErr w:type="spellStart"/>
      <w:r w:rsidRPr="00DE6EB1">
        <w:rPr>
          <w:rFonts w:ascii="Nespresso Lucas" w:hAnsi="Nespresso Lucas"/>
          <w:b/>
          <w:bCs/>
          <w:sz w:val="20"/>
          <w:szCs w:val="20"/>
        </w:rPr>
        <w:t>Seruso</w:t>
      </w:r>
      <w:proofErr w:type="spellEnd"/>
      <w:r w:rsidRPr="00DE6EB1">
        <w:rPr>
          <w:rFonts w:ascii="Nespresso Lucas" w:hAnsi="Nespresso Lucas"/>
          <w:b/>
          <w:bCs/>
          <w:sz w:val="20"/>
          <w:szCs w:val="20"/>
        </w:rPr>
        <w:t xml:space="preserve"> e CIAL</w:t>
      </w:r>
      <w:r w:rsidRPr="00DE6EB1">
        <w:rPr>
          <w:rFonts w:ascii="Nespresso Lucas" w:hAnsi="Nespresso Lucas"/>
          <w:sz w:val="20"/>
          <w:szCs w:val="20"/>
        </w:rPr>
        <w:t xml:space="preserve"> l’alluminio piccolo e leggero, comprese le capsule di caffè (solo quelle in alluminio) possono essere conferite </w:t>
      </w:r>
      <w:r w:rsidR="0005328F" w:rsidRPr="00DE6EB1">
        <w:rPr>
          <w:rFonts w:ascii="Nespresso Lucas" w:hAnsi="Nespresso Lucas"/>
          <w:sz w:val="20"/>
          <w:szCs w:val="20"/>
        </w:rPr>
        <w:t xml:space="preserve">dalle e </w:t>
      </w:r>
      <w:r w:rsidRPr="00DE6EB1">
        <w:rPr>
          <w:rFonts w:ascii="Nespresso Lucas" w:hAnsi="Nespresso Lucas"/>
          <w:sz w:val="20"/>
          <w:szCs w:val="20"/>
        </w:rPr>
        <w:t xml:space="preserve">dai cittadini </w:t>
      </w:r>
      <w:r w:rsidRPr="00DE6EB1">
        <w:rPr>
          <w:rFonts w:ascii="Nespresso Lucas" w:hAnsi="Nespresso Lucas" w:cs="Arial"/>
          <w:sz w:val="20"/>
          <w:szCs w:val="20"/>
        </w:rPr>
        <w:t xml:space="preserve">direttamente nel sacco del multimateriale leggero per la raccolta differenziata. </w:t>
      </w:r>
      <w:r w:rsidRPr="00DE6EB1">
        <w:rPr>
          <w:rFonts w:ascii="Nespresso Lucas" w:hAnsi="Nespresso Lucas"/>
          <w:sz w:val="20"/>
          <w:szCs w:val="20"/>
        </w:rPr>
        <w:t>Le capsule vengono poi trattate nell’impianto di Verderio, tra i più moderni ed efficienti, che sfruttando una tecnologia unica e avanzata, l’</w:t>
      </w:r>
      <w:r w:rsidRPr="00DE6EB1">
        <w:rPr>
          <w:rFonts w:ascii="Nespresso Lucas" w:hAnsi="Nespresso Lucas"/>
          <w:b/>
          <w:bCs/>
          <w:sz w:val="20"/>
          <w:szCs w:val="20"/>
        </w:rPr>
        <w:t xml:space="preserve">ECS (Eddy </w:t>
      </w:r>
      <w:proofErr w:type="spellStart"/>
      <w:r w:rsidRPr="00DE6EB1">
        <w:rPr>
          <w:rFonts w:ascii="Nespresso Lucas" w:hAnsi="Nespresso Lucas"/>
          <w:b/>
          <w:bCs/>
          <w:sz w:val="20"/>
          <w:szCs w:val="20"/>
        </w:rPr>
        <w:t>Current</w:t>
      </w:r>
      <w:proofErr w:type="spellEnd"/>
      <w:r w:rsidRPr="00DE6EB1">
        <w:rPr>
          <w:rFonts w:ascii="Nespresso Lucas" w:hAnsi="Nespresso Lucas"/>
          <w:b/>
          <w:bCs/>
          <w:sz w:val="20"/>
          <w:szCs w:val="20"/>
        </w:rPr>
        <w:t xml:space="preserve"> Separator)</w:t>
      </w:r>
      <w:r w:rsidRPr="00DE6EB1">
        <w:rPr>
          <w:rFonts w:ascii="Nespresso Lucas" w:hAnsi="Nespresso Lucas"/>
          <w:sz w:val="20"/>
          <w:szCs w:val="20"/>
        </w:rPr>
        <w:t>,</w:t>
      </w:r>
      <w:r w:rsidRPr="00DE6EB1">
        <w:rPr>
          <w:rFonts w:ascii="Nespresso Lucas" w:hAnsi="Nespresso Lucas"/>
          <w:b/>
          <w:bCs/>
          <w:sz w:val="20"/>
          <w:szCs w:val="20"/>
        </w:rPr>
        <w:t xml:space="preserve"> </w:t>
      </w:r>
      <w:r w:rsidRPr="00DE6EB1">
        <w:rPr>
          <w:rFonts w:ascii="Nespresso Lucas" w:hAnsi="Nespresso Lucas"/>
          <w:sz w:val="20"/>
          <w:szCs w:val="20"/>
        </w:rPr>
        <w:t xml:space="preserve">ha permesso </w:t>
      </w:r>
      <w:r w:rsidRPr="00DE6EB1">
        <w:rPr>
          <w:rFonts w:ascii="Nespresso Lucas" w:hAnsi="Nespresso Lucas"/>
          <w:b/>
          <w:bCs/>
          <w:sz w:val="20"/>
          <w:szCs w:val="20"/>
        </w:rPr>
        <w:t>da marzo 2017 a fine 202</w:t>
      </w:r>
      <w:r w:rsidR="3F017E23" w:rsidRPr="00DE6EB1">
        <w:rPr>
          <w:rFonts w:ascii="Nespresso Lucas" w:hAnsi="Nespresso Lucas"/>
          <w:b/>
          <w:bCs/>
          <w:sz w:val="20"/>
          <w:szCs w:val="20"/>
        </w:rPr>
        <w:t xml:space="preserve">4 </w:t>
      </w:r>
      <w:r w:rsidRPr="00DE6EB1">
        <w:rPr>
          <w:rFonts w:ascii="Nespresso Lucas" w:hAnsi="Nespresso Lucas"/>
          <w:b/>
          <w:bCs/>
          <w:sz w:val="20"/>
          <w:szCs w:val="20"/>
        </w:rPr>
        <w:t xml:space="preserve">di trattare e portare a nuova vita </w:t>
      </w:r>
      <w:r w:rsidR="76BDD300" w:rsidRPr="00DE6EB1">
        <w:rPr>
          <w:rFonts w:ascii="Nespresso Lucas" w:hAnsi="Nespresso Lucas"/>
          <w:b/>
          <w:bCs/>
          <w:sz w:val="20"/>
          <w:szCs w:val="20"/>
        </w:rPr>
        <w:t>23</w:t>
      </w:r>
      <w:r w:rsidRPr="00DE6EB1">
        <w:rPr>
          <w:rFonts w:ascii="Nespresso Lucas" w:hAnsi="Nespresso Lucas"/>
          <w:b/>
          <w:bCs/>
          <w:sz w:val="20"/>
          <w:szCs w:val="20"/>
        </w:rPr>
        <w:t xml:space="preserve"> tonnellate di capsule esauste di caffè in alluminio</w:t>
      </w:r>
      <w:r w:rsidRPr="00DE6EB1">
        <w:rPr>
          <w:rFonts w:ascii="Nespresso Lucas" w:hAnsi="Nespresso Lucas"/>
          <w:sz w:val="20"/>
          <w:szCs w:val="20"/>
        </w:rPr>
        <w:t xml:space="preserve"> e di recuperare in totale </w:t>
      </w:r>
      <w:r w:rsidRPr="00DE6EB1">
        <w:rPr>
          <w:rFonts w:ascii="Nespresso Lucas" w:hAnsi="Nespresso Lucas"/>
          <w:b/>
          <w:bCs/>
          <w:sz w:val="20"/>
          <w:szCs w:val="20"/>
        </w:rPr>
        <w:t xml:space="preserve">oltre </w:t>
      </w:r>
      <w:r w:rsidR="548FCCC8" w:rsidRPr="00DE6EB1">
        <w:rPr>
          <w:rFonts w:ascii="Nespresso Lucas" w:hAnsi="Nespresso Lucas"/>
          <w:b/>
          <w:bCs/>
          <w:sz w:val="20"/>
          <w:szCs w:val="20"/>
        </w:rPr>
        <w:t>45</w:t>
      </w:r>
      <w:r w:rsidRPr="00DE6EB1">
        <w:rPr>
          <w:rFonts w:ascii="Nespresso Lucas" w:hAnsi="Nespresso Lucas"/>
          <w:b/>
          <w:bCs/>
          <w:sz w:val="20"/>
          <w:szCs w:val="20"/>
        </w:rPr>
        <w:t>0 tonnellate di alluminio</w:t>
      </w:r>
      <w:r w:rsidRPr="00DE6EB1">
        <w:rPr>
          <w:rFonts w:ascii="Nespresso Lucas" w:hAnsi="Nespresso Lucas"/>
          <w:sz w:val="20"/>
          <w:szCs w:val="20"/>
        </w:rPr>
        <w:t xml:space="preserve"> dalla frazione piccola e leggera negli oltre 150 Comuni coinvolti nelle province di Lecco, Como, Monza e Brianza, Milano e Lodi, raggiungendo oggi oltre 1 milione di cittadini.</w:t>
      </w:r>
    </w:p>
    <w:p w14:paraId="0580C288" w14:textId="36F39699" w:rsidR="00FB649D" w:rsidRPr="003C0FA2" w:rsidRDefault="00FB649D" w:rsidP="002A7687">
      <w:pPr>
        <w:spacing w:line="278" w:lineRule="auto"/>
        <w:jc w:val="both"/>
        <w:rPr>
          <w:rFonts w:ascii="Nespresso Lucas" w:hAnsi="Nespresso Lucas"/>
          <w:sz w:val="20"/>
          <w:szCs w:val="20"/>
        </w:rPr>
      </w:pPr>
      <w:r w:rsidRPr="00DE6EB1">
        <w:rPr>
          <w:rFonts w:ascii="Nespresso Lucas" w:hAnsi="Nespresso Lucas"/>
          <w:sz w:val="20"/>
          <w:szCs w:val="20"/>
        </w:rPr>
        <w:t xml:space="preserve">All’interno della </w:t>
      </w:r>
      <w:r w:rsidRPr="00DE6EB1">
        <w:rPr>
          <w:rFonts w:ascii="Nespresso Lucas" w:hAnsi="Nespresso Lucas"/>
          <w:b/>
          <w:bCs/>
          <w:sz w:val="20"/>
          <w:szCs w:val="20"/>
        </w:rPr>
        <w:t xml:space="preserve">XII edizione di </w:t>
      </w:r>
      <w:proofErr w:type="spellStart"/>
      <w:r w:rsidRPr="00DE6EB1">
        <w:rPr>
          <w:rFonts w:ascii="Nespresso Lucas" w:hAnsi="Nespresso Lucas"/>
          <w:b/>
          <w:bCs/>
          <w:sz w:val="20"/>
          <w:szCs w:val="20"/>
        </w:rPr>
        <w:t>EcoForum</w:t>
      </w:r>
      <w:proofErr w:type="spellEnd"/>
      <w:r w:rsidRPr="00DE6EB1">
        <w:rPr>
          <w:rFonts w:ascii="Nespresso Lucas" w:hAnsi="Nespresso Lucas"/>
          <w:sz w:val="20"/>
          <w:szCs w:val="20"/>
        </w:rPr>
        <w:t xml:space="preserve">, Nespresso interverrà </w:t>
      </w:r>
      <w:r w:rsidR="00EA7FF2" w:rsidRPr="00DE6EB1">
        <w:rPr>
          <w:rFonts w:ascii="Nespresso Lucas" w:hAnsi="Nespresso Lucas"/>
          <w:sz w:val="20"/>
          <w:szCs w:val="20"/>
        </w:rPr>
        <w:t>durante la</w:t>
      </w:r>
      <w:r w:rsidRPr="00DE6EB1">
        <w:rPr>
          <w:rFonts w:ascii="Nespresso Lucas" w:hAnsi="Nespresso Lucas"/>
          <w:sz w:val="20"/>
          <w:szCs w:val="20"/>
        </w:rPr>
        <w:t xml:space="preserve"> sessione </w:t>
      </w:r>
      <w:r w:rsidRPr="00DE6EB1">
        <w:rPr>
          <w:rFonts w:ascii="Nespresso Lucas" w:hAnsi="Nespresso Lucas"/>
          <w:b/>
          <w:bCs/>
          <w:sz w:val="20"/>
          <w:szCs w:val="20"/>
        </w:rPr>
        <w:t>“La filiera dei rifiuti organici per produrre biometano e compost”</w:t>
      </w:r>
      <w:r w:rsidR="00EA7FF2" w:rsidRPr="00DE6EB1">
        <w:rPr>
          <w:rFonts w:ascii="Nespresso Lucas" w:hAnsi="Nespresso Lucas"/>
          <w:sz w:val="20"/>
          <w:szCs w:val="20"/>
        </w:rPr>
        <w:t>,</w:t>
      </w:r>
      <w:r w:rsidRPr="00DE6EB1">
        <w:rPr>
          <w:rFonts w:ascii="Nespresso Lucas" w:hAnsi="Nespresso Lucas"/>
          <w:sz w:val="20"/>
          <w:szCs w:val="20"/>
        </w:rPr>
        <w:t xml:space="preserve"> per condividere il proprio contributo nell’ambito del recupero e riciclo delle capsule in alluminio</w:t>
      </w:r>
      <w:r w:rsidR="0084493C" w:rsidRPr="00DE6EB1">
        <w:rPr>
          <w:rFonts w:ascii="Nespresso Lucas" w:hAnsi="Nespresso Lucas"/>
          <w:sz w:val="20"/>
          <w:szCs w:val="20"/>
        </w:rPr>
        <w:t xml:space="preserve"> e </w:t>
      </w:r>
      <w:r w:rsidRPr="00DE6EB1">
        <w:rPr>
          <w:rFonts w:ascii="Nespresso Lucas" w:hAnsi="Nespresso Lucas"/>
          <w:sz w:val="20"/>
          <w:szCs w:val="20"/>
        </w:rPr>
        <w:t>raccontare come, attraverso</w:t>
      </w:r>
      <w:r w:rsidRPr="003C0FA2">
        <w:rPr>
          <w:rFonts w:ascii="Nespresso Lucas" w:hAnsi="Nespresso Lucas"/>
          <w:sz w:val="20"/>
          <w:szCs w:val="20"/>
        </w:rPr>
        <w:t xml:space="preserve"> una filiera strutturata e </w:t>
      </w:r>
      <w:r w:rsidR="0086241C">
        <w:rPr>
          <w:rFonts w:ascii="Nespresso Lucas" w:hAnsi="Nespresso Lucas"/>
          <w:sz w:val="20"/>
          <w:szCs w:val="20"/>
        </w:rPr>
        <w:t>grazie a</w:t>
      </w:r>
      <w:r w:rsidRPr="003C0FA2">
        <w:rPr>
          <w:rFonts w:ascii="Nespresso Lucas" w:hAnsi="Nespresso Lucas"/>
          <w:sz w:val="20"/>
          <w:szCs w:val="20"/>
        </w:rPr>
        <w:t>l compost prodotto da</w:t>
      </w:r>
      <w:r>
        <w:rPr>
          <w:rFonts w:ascii="Nespresso Lucas" w:hAnsi="Nespresso Lucas"/>
          <w:sz w:val="20"/>
          <w:szCs w:val="20"/>
        </w:rPr>
        <w:t>l</w:t>
      </w:r>
      <w:r w:rsidRPr="003C0FA2">
        <w:rPr>
          <w:rFonts w:ascii="Nespresso Lucas" w:hAnsi="Nespresso Lucas"/>
          <w:sz w:val="20"/>
          <w:szCs w:val="20"/>
        </w:rPr>
        <w:t xml:space="preserve"> caffè</w:t>
      </w:r>
      <w:r>
        <w:rPr>
          <w:rFonts w:ascii="Nespresso Lucas" w:hAnsi="Nespresso Lucas"/>
          <w:sz w:val="20"/>
          <w:szCs w:val="20"/>
        </w:rPr>
        <w:t xml:space="preserve"> esausto</w:t>
      </w:r>
      <w:r w:rsidRPr="003C0FA2">
        <w:rPr>
          <w:rFonts w:ascii="Nespresso Lucas" w:hAnsi="Nespresso Lucas"/>
          <w:sz w:val="20"/>
          <w:szCs w:val="20"/>
        </w:rPr>
        <w:t>, sia possibile dare vita a un esempio concreto di economia circolare che coinvolge cittadini, istituzioni, consorzi e attori privati</w:t>
      </w:r>
      <w:r w:rsidR="002A7687">
        <w:rPr>
          <w:rFonts w:ascii="Nespresso Lucas" w:hAnsi="Nespresso Lucas"/>
          <w:sz w:val="20"/>
          <w:szCs w:val="20"/>
        </w:rPr>
        <w:t>,</w:t>
      </w:r>
      <w:r w:rsidR="000F52A1">
        <w:rPr>
          <w:rFonts w:ascii="Nespresso Lucas" w:hAnsi="Nespresso Lucas"/>
          <w:sz w:val="20"/>
          <w:szCs w:val="20"/>
        </w:rPr>
        <w:t xml:space="preserve"> </w:t>
      </w:r>
      <w:r w:rsidR="00AD391A">
        <w:rPr>
          <w:rFonts w:ascii="Nespresso Lucas" w:hAnsi="Nespresso Lucas"/>
          <w:sz w:val="20"/>
          <w:szCs w:val="20"/>
        </w:rPr>
        <w:t>promuovendo</w:t>
      </w:r>
      <w:r w:rsidR="000F52A1" w:rsidRPr="002A7687">
        <w:rPr>
          <w:rFonts w:ascii="Nespresso Lucas" w:hAnsi="Nespresso Lucas"/>
          <w:sz w:val="20"/>
          <w:szCs w:val="20"/>
        </w:rPr>
        <w:t xml:space="preserve"> un modello virtuoso che unisce la sostenibilità ambientale al sostegno delle persone che ne hanno più bisogno</w:t>
      </w:r>
      <w:r w:rsidR="002A7687" w:rsidRPr="002A7687">
        <w:rPr>
          <w:rFonts w:ascii="Nespresso Lucas" w:hAnsi="Nespresso Lucas"/>
          <w:sz w:val="20"/>
          <w:szCs w:val="20"/>
        </w:rPr>
        <w:t>.</w:t>
      </w:r>
    </w:p>
    <w:p w14:paraId="37B3830B" w14:textId="3B8F3A7B" w:rsidR="00FB649D" w:rsidRDefault="00FB649D" w:rsidP="00FB649D">
      <w:pPr>
        <w:jc w:val="both"/>
        <w:rPr>
          <w:rFonts w:ascii="Nespresso Lucas" w:hAnsi="Nespresso Lucas"/>
          <w:sz w:val="20"/>
          <w:szCs w:val="20"/>
        </w:rPr>
      </w:pPr>
      <w:r w:rsidRPr="000F52A1">
        <w:rPr>
          <w:rFonts w:ascii="Nespresso Lucas" w:hAnsi="Nespresso Lucas"/>
          <w:b/>
          <w:bCs/>
          <w:sz w:val="20"/>
          <w:szCs w:val="20"/>
        </w:rPr>
        <w:t>Da Chicco a Chicco, così come il sistema collettivo sviluppato in Lombardia,</w:t>
      </w:r>
      <w:r w:rsidRPr="003C0FA2">
        <w:rPr>
          <w:rFonts w:ascii="Nespresso Lucas" w:hAnsi="Nespresso Lucas"/>
          <w:sz w:val="20"/>
          <w:szCs w:val="20"/>
        </w:rPr>
        <w:t xml:space="preserve"> fanno parte del programma </w:t>
      </w:r>
      <w:r w:rsidRPr="00FB649D">
        <w:rPr>
          <w:rFonts w:ascii="Nespresso Lucas" w:hAnsi="Nespresso Lucas"/>
          <w:b/>
          <w:bCs/>
          <w:sz w:val="20"/>
          <w:szCs w:val="20"/>
        </w:rPr>
        <w:t>Nespresso per l’Italia</w:t>
      </w:r>
      <w:r w:rsidRPr="003C0FA2">
        <w:rPr>
          <w:rFonts w:ascii="Nespresso Lucas" w:hAnsi="Nespresso Lucas"/>
          <w:sz w:val="20"/>
          <w:szCs w:val="20"/>
        </w:rPr>
        <w:t xml:space="preserve">, che raccoglie le principali attività messe in campo dall’azienda </w:t>
      </w:r>
      <w:r w:rsidR="000F52A1">
        <w:rPr>
          <w:rFonts w:ascii="Nespresso Lucas" w:hAnsi="Nespresso Lucas"/>
          <w:sz w:val="20"/>
          <w:szCs w:val="20"/>
        </w:rPr>
        <w:t xml:space="preserve">in Italia </w:t>
      </w:r>
      <w:r w:rsidRPr="003C0FA2">
        <w:rPr>
          <w:rFonts w:ascii="Nespresso Lucas" w:hAnsi="Nespresso Lucas"/>
          <w:sz w:val="20"/>
          <w:szCs w:val="20"/>
        </w:rPr>
        <w:t>per creare valore condiviso</w:t>
      </w:r>
      <w:r w:rsidR="000F52A1">
        <w:rPr>
          <w:rFonts w:ascii="Nespresso Lucas" w:hAnsi="Nespresso Lucas"/>
          <w:sz w:val="20"/>
          <w:szCs w:val="20"/>
        </w:rPr>
        <w:t xml:space="preserve"> </w:t>
      </w:r>
      <w:r w:rsidRPr="003C0FA2">
        <w:rPr>
          <w:rFonts w:ascii="Nespresso Lucas" w:hAnsi="Nespresso Lucas"/>
          <w:sz w:val="20"/>
          <w:szCs w:val="20"/>
        </w:rPr>
        <w:t>per le persone, per l’ambiente e per il territorio, tramite una gestione delle risorse che sia sostenibile, inclusiva e solidale.</w:t>
      </w:r>
    </w:p>
    <w:p w14:paraId="0855D74D" w14:textId="6E0D5A2A" w:rsidR="00837F84" w:rsidRPr="006D52D2" w:rsidRDefault="00A63AE0" w:rsidP="002E0496">
      <w:pPr>
        <w:spacing w:line="240" w:lineRule="auto"/>
        <w:jc w:val="both"/>
        <w:rPr>
          <w:rFonts w:eastAsiaTheme="minorEastAsia" w:cstheme="minorHAnsi"/>
          <w:sz w:val="16"/>
          <w:szCs w:val="16"/>
        </w:rPr>
      </w:pPr>
      <w:r w:rsidRPr="006D52D2">
        <w:rPr>
          <w:rFonts w:eastAsiaTheme="minorEastAsia" w:cstheme="minorHAnsi"/>
          <w:b/>
          <w:bCs/>
          <w:sz w:val="16"/>
          <w:szCs w:val="16"/>
        </w:rPr>
        <w:t>Informazioni su Nespresso</w:t>
      </w:r>
      <w:r w:rsidR="002E0496" w:rsidRPr="006D52D2">
        <w:rPr>
          <w:rFonts w:eastAsiaTheme="minorEastAsia" w:cstheme="minorHAnsi"/>
          <w:sz w:val="16"/>
          <w:szCs w:val="16"/>
        </w:rPr>
        <w:t xml:space="preserve"> - </w:t>
      </w:r>
      <w:r w:rsidRPr="006D52D2">
        <w:rPr>
          <w:rFonts w:eastAsiaTheme="minorEastAsia" w:cstheme="minorHAnsi"/>
          <w:color w:val="000000" w:themeColor="text1"/>
          <w:sz w:val="16"/>
          <w:szCs w:val="16"/>
        </w:rPr>
        <w:t>Nespresso è pioniera e punto di riferimento per il caffè porzionato di altissima qualità. L’azienda lavora con oltre 168.5</w:t>
      </w:r>
      <w:r w:rsidR="0024267A" w:rsidRPr="006D52D2">
        <w:rPr>
          <w:rFonts w:eastAsiaTheme="minorEastAsia" w:cstheme="minorHAnsi"/>
          <w:color w:val="000000" w:themeColor="text1"/>
          <w:sz w:val="16"/>
          <w:szCs w:val="16"/>
        </w:rPr>
        <w:t>5</w:t>
      </w:r>
      <w:r w:rsidRPr="006D52D2">
        <w:rPr>
          <w:rFonts w:eastAsiaTheme="minorEastAsia" w:cstheme="minorHAnsi"/>
          <w:color w:val="000000" w:themeColor="text1"/>
          <w:sz w:val="16"/>
          <w:szCs w:val="16"/>
        </w:rPr>
        <w:t>0 coltivatrici e coltivatori in 18 Paesi attraverso il suo Programma AAA Sustainable Quality™ per integrare le pratiche di sostenibilità nelle aziende agricole e nei territori circostanti. Lanciato nel 2003 in collaborazione con la ONG Rainforest Alliance, il Programma aiuta a migliorare la resa e la qualità dei raccolti, assicurando una fornitura sostenibile di caffè di alta qualità e migliorando le condizioni di vita delle coltivatrici, dei coltivatori e delle loro comunità. Nel 2022 Nespresso ha ottenuto la certificazione B Corp™, unendosi a un movimento internazionale di oltre 9.</w:t>
      </w:r>
      <w:r w:rsidR="00DC3C77" w:rsidRPr="006D52D2">
        <w:rPr>
          <w:rFonts w:eastAsiaTheme="minorEastAsia" w:cstheme="minorHAnsi"/>
          <w:color w:val="000000" w:themeColor="text1"/>
          <w:sz w:val="16"/>
          <w:szCs w:val="16"/>
        </w:rPr>
        <w:t>7</w:t>
      </w:r>
      <w:r w:rsidRPr="006D52D2">
        <w:rPr>
          <w:rFonts w:eastAsiaTheme="minorEastAsia" w:cstheme="minorHAnsi"/>
          <w:color w:val="000000" w:themeColor="text1"/>
          <w:sz w:val="16"/>
          <w:szCs w:val="16"/>
        </w:rPr>
        <w:t>00 aziende che soddisfano gli elevati standard di responsabilità sociale e ambientale e di trasparenza B Corp. Con sede a Vevey, Svizzera, Nespresso opera in 9</w:t>
      </w:r>
      <w:r w:rsidR="007107C0" w:rsidRPr="006D52D2">
        <w:rPr>
          <w:rFonts w:eastAsiaTheme="minorEastAsia" w:cstheme="minorHAnsi"/>
          <w:color w:val="000000" w:themeColor="text1"/>
          <w:sz w:val="16"/>
          <w:szCs w:val="16"/>
        </w:rPr>
        <w:t xml:space="preserve">6 </w:t>
      </w:r>
      <w:r w:rsidRPr="006D52D2">
        <w:rPr>
          <w:rFonts w:eastAsiaTheme="minorEastAsia" w:cstheme="minorHAnsi"/>
          <w:color w:val="000000" w:themeColor="text1"/>
          <w:sz w:val="16"/>
          <w:szCs w:val="16"/>
        </w:rPr>
        <w:t>mercati e conta 14.000 dipendenti. Nel 20</w:t>
      </w:r>
      <w:r w:rsidR="007107C0" w:rsidRPr="006D52D2">
        <w:rPr>
          <w:rFonts w:eastAsiaTheme="minorEastAsia" w:cstheme="minorHAnsi"/>
          <w:color w:val="000000" w:themeColor="text1"/>
          <w:sz w:val="16"/>
          <w:szCs w:val="16"/>
        </w:rPr>
        <w:t>24</w:t>
      </w:r>
      <w:r w:rsidRPr="006D52D2">
        <w:rPr>
          <w:rFonts w:eastAsiaTheme="minorEastAsia" w:cstheme="minorHAnsi"/>
          <w:color w:val="000000" w:themeColor="text1"/>
          <w:sz w:val="16"/>
          <w:szCs w:val="16"/>
        </w:rPr>
        <w:t xml:space="preserve"> ha gestito una rete globale di vendita al dettaglio globale di </w:t>
      </w:r>
      <w:r w:rsidR="007107C0" w:rsidRPr="006D52D2">
        <w:rPr>
          <w:rFonts w:eastAsiaTheme="minorEastAsia" w:cstheme="minorHAnsi"/>
          <w:color w:val="000000" w:themeColor="text1"/>
          <w:sz w:val="16"/>
          <w:szCs w:val="16"/>
        </w:rPr>
        <w:t>818</w:t>
      </w:r>
      <w:r w:rsidRPr="006D52D2">
        <w:rPr>
          <w:rFonts w:eastAsiaTheme="minorEastAsia" w:cstheme="minorHAnsi"/>
          <w:color w:val="000000" w:themeColor="text1"/>
          <w:sz w:val="16"/>
          <w:szCs w:val="16"/>
        </w:rPr>
        <w:t xml:space="preserve"> boutique. Per ulteriori informazioni, visitare il sito aziendale di Nespresso: </w:t>
      </w:r>
      <w:hyperlink r:id="rId11">
        <w:r w:rsidRPr="006D52D2">
          <w:rPr>
            <w:rStyle w:val="Collegamentoipertestuale"/>
            <w:rFonts w:eastAsiaTheme="minorEastAsia" w:cstheme="minorHAnsi"/>
            <w:sz w:val="16"/>
            <w:szCs w:val="16"/>
          </w:rPr>
          <w:t>www.nestle-nespresso.com</w:t>
        </w:r>
      </w:hyperlink>
      <w:r w:rsidRPr="006D52D2">
        <w:rPr>
          <w:rFonts w:eastAsiaTheme="minorEastAsia" w:cstheme="minorHAnsi"/>
          <w:color w:val="000000" w:themeColor="text1"/>
          <w:sz w:val="16"/>
          <w:szCs w:val="16"/>
        </w:rPr>
        <w:t xml:space="preserve">. </w:t>
      </w:r>
    </w:p>
    <w:p w14:paraId="60314F3B" w14:textId="77777777" w:rsidR="00837F84" w:rsidRPr="002E0496" w:rsidRDefault="00837F84" w:rsidP="00837F84">
      <w:pPr>
        <w:spacing w:after="0" w:line="240" w:lineRule="auto"/>
        <w:jc w:val="both"/>
        <w:rPr>
          <w:rFonts w:ascii="Nespresso Lucas" w:eastAsiaTheme="minorEastAsia" w:hAnsi="Nespresso Lucas"/>
          <w:b/>
          <w:bCs/>
          <w:sz w:val="16"/>
          <w:szCs w:val="16"/>
        </w:rPr>
      </w:pPr>
      <w:r w:rsidRPr="002E0496">
        <w:rPr>
          <w:rFonts w:ascii="Nespresso Lucas" w:eastAsiaTheme="minorEastAsia" w:hAnsi="Nespresso Lucas"/>
          <w:b/>
          <w:bCs/>
          <w:sz w:val="16"/>
          <w:szCs w:val="16"/>
        </w:rPr>
        <w:t>Contatti</w:t>
      </w:r>
    </w:p>
    <w:p w14:paraId="5EB9755B" w14:textId="77777777" w:rsidR="00837F84" w:rsidRPr="002E0496" w:rsidRDefault="00837F84" w:rsidP="00837F84">
      <w:pPr>
        <w:spacing w:after="0" w:line="240" w:lineRule="auto"/>
        <w:jc w:val="both"/>
        <w:rPr>
          <w:rFonts w:ascii="Nespresso Lucas" w:eastAsiaTheme="minorEastAsia" w:hAnsi="Nespresso Lucas"/>
          <w:b/>
          <w:bCs/>
          <w:sz w:val="16"/>
          <w:szCs w:val="16"/>
        </w:rPr>
      </w:pPr>
      <w:r w:rsidRPr="002E0496">
        <w:rPr>
          <w:rFonts w:ascii="Nespresso Lucas" w:eastAsiaTheme="minorEastAsia" w:hAnsi="Nespresso Lucas"/>
          <w:b/>
          <w:bCs/>
          <w:sz w:val="16"/>
          <w:szCs w:val="16"/>
        </w:rPr>
        <w:t>PR &amp; CORPORATE COMMUNICATION MANAGER NESPRESSO</w:t>
      </w:r>
    </w:p>
    <w:p w14:paraId="05FBF7A8" w14:textId="0B4A991D" w:rsidR="003E0804" w:rsidRPr="002E0496" w:rsidRDefault="00837F84" w:rsidP="003E0804">
      <w:pPr>
        <w:spacing w:after="0" w:line="240" w:lineRule="auto"/>
        <w:jc w:val="both"/>
        <w:rPr>
          <w:rFonts w:ascii="Nespresso Lucas" w:eastAsiaTheme="minorEastAsia" w:hAnsi="Nespresso Lucas"/>
          <w:sz w:val="16"/>
          <w:szCs w:val="16"/>
        </w:rPr>
      </w:pPr>
      <w:r w:rsidRPr="002E0496">
        <w:rPr>
          <w:rFonts w:ascii="Nespresso Lucas" w:eastAsiaTheme="minorEastAsia" w:hAnsi="Nespresso Lucas"/>
          <w:sz w:val="16"/>
          <w:szCs w:val="16"/>
        </w:rPr>
        <w:t xml:space="preserve">Viviana Marino – e-mail: </w:t>
      </w:r>
      <w:hyperlink r:id="rId12">
        <w:r w:rsidRPr="002E0496">
          <w:rPr>
            <w:rFonts w:ascii="Nespresso Lucas" w:eastAsiaTheme="minorEastAsia" w:hAnsi="Nespresso Lucas"/>
            <w:sz w:val="16"/>
            <w:szCs w:val="16"/>
          </w:rPr>
          <w:t>viviana.marino@nespresso.com</w:t>
        </w:r>
      </w:hyperlink>
      <w:r w:rsidR="002E0496" w:rsidRPr="002E0496">
        <w:rPr>
          <w:sz w:val="16"/>
          <w:szCs w:val="16"/>
        </w:rPr>
        <w:t xml:space="preserve"> </w:t>
      </w:r>
    </w:p>
    <w:p w14:paraId="300725FB" w14:textId="1847AD1E" w:rsidR="00837F84" w:rsidRPr="002E0496" w:rsidRDefault="00837F84" w:rsidP="00837F84">
      <w:pPr>
        <w:pStyle w:val="Nessunaspaziatura"/>
        <w:jc w:val="both"/>
        <w:rPr>
          <w:rFonts w:ascii="Nespresso Lucas" w:eastAsiaTheme="minorEastAsia" w:hAnsi="Nespresso Lucas"/>
          <w:b/>
          <w:bCs/>
          <w:sz w:val="16"/>
          <w:szCs w:val="16"/>
          <w:lang w:val="it-IT"/>
        </w:rPr>
      </w:pPr>
      <w:r w:rsidRPr="002E0496">
        <w:rPr>
          <w:rFonts w:ascii="Nespresso Lucas" w:eastAsiaTheme="minorEastAsia" w:hAnsi="Nespresso Lucas"/>
          <w:b/>
          <w:bCs/>
          <w:sz w:val="16"/>
          <w:szCs w:val="16"/>
          <w:lang w:val="it-IT"/>
        </w:rPr>
        <w:t>Informazioni di contatto: MSL Italia - Ufficio Stampa Nespresso</w:t>
      </w:r>
    </w:p>
    <w:p w14:paraId="7F6E3DBF" w14:textId="3C3B6715" w:rsidR="003379C9" w:rsidRPr="00A9181A" w:rsidRDefault="00837F84" w:rsidP="003379C9">
      <w:pPr>
        <w:spacing w:after="0" w:line="240" w:lineRule="auto"/>
        <w:jc w:val="both"/>
        <w:rPr>
          <w:rFonts w:ascii="Nespresso Lucas" w:eastAsiaTheme="minorEastAsia" w:hAnsi="Nespresso Lucas"/>
          <w:sz w:val="16"/>
          <w:szCs w:val="16"/>
          <w:u w:val="single"/>
        </w:rPr>
      </w:pPr>
      <w:r w:rsidRPr="002E0496">
        <w:rPr>
          <w:rFonts w:ascii="Nespresso Lucas" w:eastAsiaTheme="minorEastAsia" w:hAnsi="Nespresso Lucas"/>
          <w:sz w:val="16"/>
          <w:szCs w:val="16"/>
        </w:rPr>
        <w:t xml:space="preserve">Marta Giglio – Mob 342 7718447 o e-mail </w:t>
      </w:r>
      <w:hyperlink r:id="rId13" w:history="1">
        <w:r w:rsidRPr="002E0496">
          <w:rPr>
            <w:rStyle w:val="Collegamentoipertestuale"/>
            <w:rFonts w:ascii="Nespresso Lucas" w:eastAsiaTheme="minorEastAsia" w:hAnsi="Nespresso Lucas"/>
            <w:sz w:val="16"/>
            <w:szCs w:val="16"/>
          </w:rPr>
          <w:t>marta.giglio@mslgroup.com</w:t>
        </w:r>
      </w:hyperlink>
    </w:p>
    <w:sectPr w:rsidR="003379C9" w:rsidRPr="00A9181A" w:rsidSect="00E47F00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3ABF" w14:textId="77777777" w:rsidR="0076749B" w:rsidRDefault="0076749B" w:rsidP="00D70AB6">
      <w:pPr>
        <w:spacing w:after="0" w:line="240" w:lineRule="auto"/>
      </w:pPr>
      <w:r>
        <w:separator/>
      </w:r>
    </w:p>
  </w:endnote>
  <w:endnote w:type="continuationSeparator" w:id="0">
    <w:p w14:paraId="692ECEEE" w14:textId="77777777" w:rsidR="0076749B" w:rsidRDefault="0076749B" w:rsidP="00D70AB6">
      <w:pPr>
        <w:spacing w:after="0" w:line="240" w:lineRule="auto"/>
      </w:pPr>
      <w:r>
        <w:continuationSeparator/>
      </w:r>
    </w:p>
  </w:endnote>
  <w:endnote w:type="continuationNotice" w:id="1">
    <w:p w14:paraId="0A954F0E" w14:textId="77777777" w:rsidR="0076749B" w:rsidRDefault="00767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spresso Lucas">
    <w:altName w:val="Calibri"/>
    <w:panose1 w:val="00000000000000000000"/>
    <w:charset w:val="00"/>
    <w:family w:val="swiss"/>
    <w:notTrueType/>
    <w:pitch w:val="variable"/>
    <w:sig w:usb0="A00002EF" w:usb1="4000207A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D4C4B0" w14:paraId="6B524007" w14:textId="77777777" w:rsidTr="5ED4C4B0">
      <w:trPr>
        <w:trHeight w:val="300"/>
      </w:trPr>
      <w:tc>
        <w:tcPr>
          <w:tcW w:w="3120" w:type="dxa"/>
        </w:tcPr>
        <w:p w14:paraId="09BEF52D" w14:textId="0ADEA8D1" w:rsidR="5ED4C4B0" w:rsidRDefault="5ED4C4B0" w:rsidP="5ED4C4B0">
          <w:pPr>
            <w:pStyle w:val="Intestazione"/>
            <w:ind w:left="-115"/>
          </w:pPr>
        </w:p>
      </w:tc>
      <w:tc>
        <w:tcPr>
          <w:tcW w:w="3120" w:type="dxa"/>
        </w:tcPr>
        <w:p w14:paraId="73096E6D" w14:textId="74790E90" w:rsidR="5ED4C4B0" w:rsidRDefault="5ED4C4B0" w:rsidP="5ED4C4B0">
          <w:pPr>
            <w:pStyle w:val="Intestazione"/>
            <w:jc w:val="center"/>
          </w:pPr>
        </w:p>
      </w:tc>
      <w:tc>
        <w:tcPr>
          <w:tcW w:w="3120" w:type="dxa"/>
        </w:tcPr>
        <w:p w14:paraId="0AE270C6" w14:textId="3D10DC57" w:rsidR="5ED4C4B0" w:rsidRDefault="5ED4C4B0" w:rsidP="5ED4C4B0">
          <w:pPr>
            <w:pStyle w:val="Intestazione"/>
            <w:ind w:right="-115"/>
            <w:jc w:val="right"/>
          </w:pPr>
        </w:p>
      </w:tc>
    </w:tr>
  </w:tbl>
  <w:p w14:paraId="1C764E80" w14:textId="59AFDEB7" w:rsidR="006C48B3" w:rsidRDefault="006C48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CDBE" w14:textId="77777777" w:rsidR="0076749B" w:rsidRDefault="0076749B" w:rsidP="00D70AB6">
      <w:pPr>
        <w:spacing w:after="0" w:line="240" w:lineRule="auto"/>
      </w:pPr>
      <w:r>
        <w:separator/>
      </w:r>
    </w:p>
  </w:footnote>
  <w:footnote w:type="continuationSeparator" w:id="0">
    <w:p w14:paraId="07DD824E" w14:textId="77777777" w:rsidR="0076749B" w:rsidRDefault="0076749B" w:rsidP="00D70AB6">
      <w:pPr>
        <w:spacing w:after="0" w:line="240" w:lineRule="auto"/>
      </w:pPr>
      <w:r>
        <w:continuationSeparator/>
      </w:r>
    </w:p>
  </w:footnote>
  <w:footnote w:type="continuationNotice" w:id="1">
    <w:p w14:paraId="43857E6B" w14:textId="77777777" w:rsidR="0076749B" w:rsidRDefault="00767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6EB7B" w14:textId="7DADAE49" w:rsidR="00D70AB6" w:rsidRDefault="00FB649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963F1D2" wp14:editId="27B20425">
          <wp:simplePos x="0" y="0"/>
          <wp:positionH relativeFrom="column">
            <wp:posOffset>2095500</wp:posOffset>
          </wp:positionH>
          <wp:positionV relativeFrom="paragraph">
            <wp:posOffset>-83820</wp:posOffset>
          </wp:positionV>
          <wp:extent cx="1543050" cy="8305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60" b="26913"/>
                  <a:stretch/>
                </pic:blipFill>
                <pic:spPr bwMode="auto">
                  <a:xfrm>
                    <a:off x="0" y="0"/>
                    <a:ext cx="1543050" cy="8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B0DAD8E" w14:textId="34E62F34" w:rsidR="00D70AB6" w:rsidRDefault="00D70AB6">
    <w:pPr>
      <w:pStyle w:val="Intestazione"/>
    </w:pPr>
  </w:p>
  <w:p w14:paraId="0E750F4B" w14:textId="1DAB1126" w:rsidR="00D70AB6" w:rsidRDefault="00D70AB6">
    <w:pPr>
      <w:pStyle w:val="Intestazione"/>
    </w:pPr>
  </w:p>
  <w:p w14:paraId="58FA64D3" w14:textId="77777777" w:rsidR="00DE330D" w:rsidRDefault="00DE330D">
    <w:pPr>
      <w:pStyle w:val="Intestazione"/>
    </w:pPr>
  </w:p>
  <w:p w14:paraId="1E7E8150" w14:textId="21B09098" w:rsidR="00D70AB6" w:rsidRDefault="00D70AB6">
    <w:pPr>
      <w:pStyle w:val="Intestazione"/>
    </w:pPr>
  </w:p>
  <w:p w14:paraId="0DA7CC1F" w14:textId="364CAAAE" w:rsidR="00DE330D" w:rsidRDefault="00DE33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686"/>
    <w:multiLevelType w:val="multilevel"/>
    <w:tmpl w:val="9576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803B6"/>
    <w:multiLevelType w:val="hybridMultilevel"/>
    <w:tmpl w:val="1C066D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D3520"/>
    <w:multiLevelType w:val="hybridMultilevel"/>
    <w:tmpl w:val="916EB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05E94"/>
    <w:multiLevelType w:val="hybridMultilevel"/>
    <w:tmpl w:val="F0DE1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C54CA"/>
    <w:multiLevelType w:val="hybridMultilevel"/>
    <w:tmpl w:val="09263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B50AF"/>
    <w:multiLevelType w:val="hybridMultilevel"/>
    <w:tmpl w:val="B9D6E9BE"/>
    <w:lvl w:ilvl="0" w:tplc="15A80C4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4E505A"/>
    <w:multiLevelType w:val="hybridMultilevel"/>
    <w:tmpl w:val="CD04CF6E"/>
    <w:lvl w:ilvl="0" w:tplc="D60631CC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787114"/>
    <w:multiLevelType w:val="hybridMultilevel"/>
    <w:tmpl w:val="B2C6D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642993">
    <w:abstractNumId w:val="5"/>
  </w:num>
  <w:num w:numId="2" w16cid:durableId="39785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469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055853">
    <w:abstractNumId w:val="2"/>
  </w:num>
  <w:num w:numId="5" w16cid:durableId="595753926">
    <w:abstractNumId w:val="7"/>
  </w:num>
  <w:num w:numId="6" w16cid:durableId="547304322">
    <w:abstractNumId w:val="1"/>
  </w:num>
  <w:num w:numId="7" w16cid:durableId="1032069620">
    <w:abstractNumId w:val="4"/>
  </w:num>
  <w:num w:numId="8" w16cid:durableId="45240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5D"/>
    <w:rsid w:val="00001680"/>
    <w:rsid w:val="00006F90"/>
    <w:rsid w:val="00007975"/>
    <w:rsid w:val="00014D06"/>
    <w:rsid w:val="000158E7"/>
    <w:rsid w:val="00015C70"/>
    <w:rsid w:val="00021EAA"/>
    <w:rsid w:val="0002429A"/>
    <w:rsid w:val="000337C0"/>
    <w:rsid w:val="000378F3"/>
    <w:rsid w:val="00040699"/>
    <w:rsid w:val="000411CE"/>
    <w:rsid w:val="00046861"/>
    <w:rsid w:val="0005328F"/>
    <w:rsid w:val="000552C0"/>
    <w:rsid w:val="00056067"/>
    <w:rsid w:val="00062881"/>
    <w:rsid w:val="000718E3"/>
    <w:rsid w:val="000756C0"/>
    <w:rsid w:val="000839DB"/>
    <w:rsid w:val="00083AE7"/>
    <w:rsid w:val="00084022"/>
    <w:rsid w:val="00085CCB"/>
    <w:rsid w:val="00086DEF"/>
    <w:rsid w:val="0009786E"/>
    <w:rsid w:val="000B6915"/>
    <w:rsid w:val="000B6CDD"/>
    <w:rsid w:val="000C1F35"/>
    <w:rsid w:val="000D1EB3"/>
    <w:rsid w:val="000D2FCB"/>
    <w:rsid w:val="000D3B0B"/>
    <w:rsid w:val="000D3B1A"/>
    <w:rsid w:val="000D4898"/>
    <w:rsid w:val="000D706D"/>
    <w:rsid w:val="000E36E1"/>
    <w:rsid w:val="000F444D"/>
    <w:rsid w:val="000F52A1"/>
    <w:rsid w:val="000F6F23"/>
    <w:rsid w:val="000F73C7"/>
    <w:rsid w:val="001025D2"/>
    <w:rsid w:val="00104504"/>
    <w:rsid w:val="0010538C"/>
    <w:rsid w:val="00106B5E"/>
    <w:rsid w:val="00107FF5"/>
    <w:rsid w:val="00111253"/>
    <w:rsid w:val="0011154B"/>
    <w:rsid w:val="00120EAE"/>
    <w:rsid w:val="001225DD"/>
    <w:rsid w:val="0012547E"/>
    <w:rsid w:val="001322F2"/>
    <w:rsid w:val="00135CCF"/>
    <w:rsid w:val="001362F1"/>
    <w:rsid w:val="0013708D"/>
    <w:rsid w:val="00137A31"/>
    <w:rsid w:val="00140FD0"/>
    <w:rsid w:val="00143D92"/>
    <w:rsid w:val="00150E23"/>
    <w:rsid w:val="0015149D"/>
    <w:rsid w:val="00154ED3"/>
    <w:rsid w:val="001600CE"/>
    <w:rsid w:val="00165798"/>
    <w:rsid w:val="00166C00"/>
    <w:rsid w:val="0017012F"/>
    <w:rsid w:val="00171730"/>
    <w:rsid w:val="00177C52"/>
    <w:rsid w:val="00187A64"/>
    <w:rsid w:val="00197884"/>
    <w:rsid w:val="00197E5A"/>
    <w:rsid w:val="001A494D"/>
    <w:rsid w:val="001B121B"/>
    <w:rsid w:val="001B71D7"/>
    <w:rsid w:val="001D733C"/>
    <w:rsid w:val="001E0016"/>
    <w:rsid w:val="001E070C"/>
    <w:rsid w:val="001E389E"/>
    <w:rsid w:val="001E5745"/>
    <w:rsid w:val="001F33E2"/>
    <w:rsid w:val="001F5A95"/>
    <w:rsid w:val="001F6DA2"/>
    <w:rsid w:val="001F7AF4"/>
    <w:rsid w:val="00200533"/>
    <w:rsid w:val="00206BBC"/>
    <w:rsid w:val="00212418"/>
    <w:rsid w:val="002232F1"/>
    <w:rsid w:val="00224BF1"/>
    <w:rsid w:val="00225406"/>
    <w:rsid w:val="0022590D"/>
    <w:rsid w:val="00233F8B"/>
    <w:rsid w:val="0024267A"/>
    <w:rsid w:val="0024650D"/>
    <w:rsid w:val="002522DB"/>
    <w:rsid w:val="00256552"/>
    <w:rsid w:val="00261F54"/>
    <w:rsid w:val="00262897"/>
    <w:rsid w:val="0026543C"/>
    <w:rsid w:val="002665EF"/>
    <w:rsid w:val="00266C91"/>
    <w:rsid w:val="002712B6"/>
    <w:rsid w:val="002712BA"/>
    <w:rsid w:val="00273229"/>
    <w:rsid w:val="002818AF"/>
    <w:rsid w:val="00283DEB"/>
    <w:rsid w:val="002870E8"/>
    <w:rsid w:val="002A0D8C"/>
    <w:rsid w:val="002A6CA4"/>
    <w:rsid w:val="002A7687"/>
    <w:rsid w:val="002A7EDA"/>
    <w:rsid w:val="002B2725"/>
    <w:rsid w:val="002B7455"/>
    <w:rsid w:val="002C339E"/>
    <w:rsid w:val="002C406A"/>
    <w:rsid w:val="002C5306"/>
    <w:rsid w:val="002C7CA2"/>
    <w:rsid w:val="002D3680"/>
    <w:rsid w:val="002D4651"/>
    <w:rsid w:val="002E0496"/>
    <w:rsid w:val="002E5AE2"/>
    <w:rsid w:val="002F5B98"/>
    <w:rsid w:val="002F6487"/>
    <w:rsid w:val="00301AFC"/>
    <w:rsid w:val="00301B92"/>
    <w:rsid w:val="00311F3D"/>
    <w:rsid w:val="00313DA8"/>
    <w:rsid w:val="003216DC"/>
    <w:rsid w:val="003259BA"/>
    <w:rsid w:val="00325CEF"/>
    <w:rsid w:val="00331A89"/>
    <w:rsid w:val="003379C9"/>
    <w:rsid w:val="003401F5"/>
    <w:rsid w:val="00340676"/>
    <w:rsid w:val="00347251"/>
    <w:rsid w:val="0035010C"/>
    <w:rsid w:val="00355064"/>
    <w:rsid w:val="00357E0E"/>
    <w:rsid w:val="00370844"/>
    <w:rsid w:val="0037759C"/>
    <w:rsid w:val="003805AA"/>
    <w:rsid w:val="00380DE5"/>
    <w:rsid w:val="00381EE8"/>
    <w:rsid w:val="00384D3D"/>
    <w:rsid w:val="00387676"/>
    <w:rsid w:val="00390BBD"/>
    <w:rsid w:val="00391DE4"/>
    <w:rsid w:val="00393C85"/>
    <w:rsid w:val="003A072E"/>
    <w:rsid w:val="003A203C"/>
    <w:rsid w:val="003A2101"/>
    <w:rsid w:val="003A44F9"/>
    <w:rsid w:val="003A49C6"/>
    <w:rsid w:val="003B0795"/>
    <w:rsid w:val="003B32A1"/>
    <w:rsid w:val="003C0523"/>
    <w:rsid w:val="003C1915"/>
    <w:rsid w:val="003C1A0C"/>
    <w:rsid w:val="003C4621"/>
    <w:rsid w:val="003C7906"/>
    <w:rsid w:val="003D7058"/>
    <w:rsid w:val="003D7E0E"/>
    <w:rsid w:val="003E0804"/>
    <w:rsid w:val="003E3C42"/>
    <w:rsid w:val="003E51F3"/>
    <w:rsid w:val="003E636E"/>
    <w:rsid w:val="003E7F56"/>
    <w:rsid w:val="004011FB"/>
    <w:rsid w:val="00411F18"/>
    <w:rsid w:val="004213C6"/>
    <w:rsid w:val="00421BC4"/>
    <w:rsid w:val="004334FE"/>
    <w:rsid w:val="00450180"/>
    <w:rsid w:val="00450EB4"/>
    <w:rsid w:val="0045160F"/>
    <w:rsid w:val="0045394B"/>
    <w:rsid w:val="00454F8E"/>
    <w:rsid w:val="00456332"/>
    <w:rsid w:val="0046117F"/>
    <w:rsid w:val="00463D68"/>
    <w:rsid w:val="0046556C"/>
    <w:rsid w:val="0047191A"/>
    <w:rsid w:val="00473410"/>
    <w:rsid w:val="004763E2"/>
    <w:rsid w:val="00482DE5"/>
    <w:rsid w:val="004845DE"/>
    <w:rsid w:val="00490FAB"/>
    <w:rsid w:val="00492FB6"/>
    <w:rsid w:val="004A3528"/>
    <w:rsid w:val="004B4872"/>
    <w:rsid w:val="004B55C0"/>
    <w:rsid w:val="004B5E41"/>
    <w:rsid w:val="004C2EDB"/>
    <w:rsid w:val="004C4AE0"/>
    <w:rsid w:val="004E0389"/>
    <w:rsid w:val="004E667B"/>
    <w:rsid w:val="004F4022"/>
    <w:rsid w:val="004F43F8"/>
    <w:rsid w:val="004F4631"/>
    <w:rsid w:val="00514069"/>
    <w:rsid w:val="00514F6C"/>
    <w:rsid w:val="00535FE9"/>
    <w:rsid w:val="005421C1"/>
    <w:rsid w:val="00544843"/>
    <w:rsid w:val="00554FC8"/>
    <w:rsid w:val="0056289A"/>
    <w:rsid w:val="00570083"/>
    <w:rsid w:val="005735F9"/>
    <w:rsid w:val="0057530C"/>
    <w:rsid w:val="00582A53"/>
    <w:rsid w:val="00583498"/>
    <w:rsid w:val="0058545A"/>
    <w:rsid w:val="00586B14"/>
    <w:rsid w:val="005923C7"/>
    <w:rsid w:val="00595C8C"/>
    <w:rsid w:val="005A050E"/>
    <w:rsid w:val="005A25C0"/>
    <w:rsid w:val="005A610D"/>
    <w:rsid w:val="005A7DFA"/>
    <w:rsid w:val="005B18A2"/>
    <w:rsid w:val="005C3D79"/>
    <w:rsid w:val="005C43B1"/>
    <w:rsid w:val="005D0EEC"/>
    <w:rsid w:val="005D3B19"/>
    <w:rsid w:val="005D4291"/>
    <w:rsid w:val="005D59A5"/>
    <w:rsid w:val="005D76CF"/>
    <w:rsid w:val="005E7A7E"/>
    <w:rsid w:val="005F7849"/>
    <w:rsid w:val="00607D3A"/>
    <w:rsid w:val="00610A75"/>
    <w:rsid w:val="00612F90"/>
    <w:rsid w:val="00613485"/>
    <w:rsid w:val="00617133"/>
    <w:rsid w:val="00623860"/>
    <w:rsid w:val="00626EE5"/>
    <w:rsid w:val="006274A8"/>
    <w:rsid w:val="006371D0"/>
    <w:rsid w:val="006465D9"/>
    <w:rsid w:val="00647636"/>
    <w:rsid w:val="00647944"/>
    <w:rsid w:val="0065206C"/>
    <w:rsid w:val="00660CAB"/>
    <w:rsid w:val="0066140A"/>
    <w:rsid w:val="00661A38"/>
    <w:rsid w:val="006659F9"/>
    <w:rsid w:val="00666BDF"/>
    <w:rsid w:val="00674103"/>
    <w:rsid w:val="00674EF7"/>
    <w:rsid w:val="0067715E"/>
    <w:rsid w:val="00683A3C"/>
    <w:rsid w:val="00685A95"/>
    <w:rsid w:val="00685D72"/>
    <w:rsid w:val="00694315"/>
    <w:rsid w:val="006A1E2E"/>
    <w:rsid w:val="006A3B1A"/>
    <w:rsid w:val="006A5481"/>
    <w:rsid w:val="006B25BA"/>
    <w:rsid w:val="006B3354"/>
    <w:rsid w:val="006B428F"/>
    <w:rsid w:val="006B7047"/>
    <w:rsid w:val="006C09D3"/>
    <w:rsid w:val="006C48B3"/>
    <w:rsid w:val="006C4E3A"/>
    <w:rsid w:val="006D3B14"/>
    <w:rsid w:val="006D52D2"/>
    <w:rsid w:val="006D5EF6"/>
    <w:rsid w:val="006E1E9A"/>
    <w:rsid w:val="006F2349"/>
    <w:rsid w:val="006F61DA"/>
    <w:rsid w:val="006F6830"/>
    <w:rsid w:val="00703E6C"/>
    <w:rsid w:val="00706613"/>
    <w:rsid w:val="00706767"/>
    <w:rsid w:val="00707284"/>
    <w:rsid w:val="00707CB0"/>
    <w:rsid w:val="007107C0"/>
    <w:rsid w:val="00711383"/>
    <w:rsid w:val="007137CE"/>
    <w:rsid w:val="00716290"/>
    <w:rsid w:val="00726AF7"/>
    <w:rsid w:val="007357A9"/>
    <w:rsid w:val="00736930"/>
    <w:rsid w:val="007417BB"/>
    <w:rsid w:val="00751B6E"/>
    <w:rsid w:val="00751D7B"/>
    <w:rsid w:val="007567EC"/>
    <w:rsid w:val="00757AF4"/>
    <w:rsid w:val="00765F99"/>
    <w:rsid w:val="00767353"/>
    <w:rsid w:val="007673C4"/>
    <w:rsid w:val="0076749B"/>
    <w:rsid w:val="007711E5"/>
    <w:rsid w:val="00772CC3"/>
    <w:rsid w:val="00773042"/>
    <w:rsid w:val="00776F05"/>
    <w:rsid w:val="00781478"/>
    <w:rsid w:val="00784247"/>
    <w:rsid w:val="0078574C"/>
    <w:rsid w:val="00792412"/>
    <w:rsid w:val="007A372E"/>
    <w:rsid w:val="007B21D9"/>
    <w:rsid w:val="007B39C9"/>
    <w:rsid w:val="007B3BD4"/>
    <w:rsid w:val="007B3D4A"/>
    <w:rsid w:val="007B4CA4"/>
    <w:rsid w:val="007B524A"/>
    <w:rsid w:val="007B600E"/>
    <w:rsid w:val="007B626D"/>
    <w:rsid w:val="007B6474"/>
    <w:rsid w:val="007C5EED"/>
    <w:rsid w:val="007D1590"/>
    <w:rsid w:val="007D1F44"/>
    <w:rsid w:val="007E0C29"/>
    <w:rsid w:val="007E1938"/>
    <w:rsid w:val="007E3E18"/>
    <w:rsid w:val="007E40E4"/>
    <w:rsid w:val="007F15EB"/>
    <w:rsid w:val="007F6B8B"/>
    <w:rsid w:val="007F7BE7"/>
    <w:rsid w:val="00800FE6"/>
    <w:rsid w:val="00806A6C"/>
    <w:rsid w:val="00811753"/>
    <w:rsid w:val="008134BC"/>
    <w:rsid w:val="00823326"/>
    <w:rsid w:val="00826CE3"/>
    <w:rsid w:val="0083427F"/>
    <w:rsid w:val="00837747"/>
    <w:rsid w:val="00837F84"/>
    <w:rsid w:val="00842BBD"/>
    <w:rsid w:val="0084493C"/>
    <w:rsid w:val="008532C6"/>
    <w:rsid w:val="00861656"/>
    <w:rsid w:val="0086241C"/>
    <w:rsid w:val="0086345F"/>
    <w:rsid w:val="00864382"/>
    <w:rsid w:val="008672D3"/>
    <w:rsid w:val="008673AA"/>
    <w:rsid w:val="0087163F"/>
    <w:rsid w:val="008725F7"/>
    <w:rsid w:val="00872E3E"/>
    <w:rsid w:val="00873C8A"/>
    <w:rsid w:val="00874536"/>
    <w:rsid w:val="00874CA7"/>
    <w:rsid w:val="0087778A"/>
    <w:rsid w:val="00882814"/>
    <w:rsid w:val="00883217"/>
    <w:rsid w:val="00883AE0"/>
    <w:rsid w:val="008842BA"/>
    <w:rsid w:val="00884FF5"/>
    <w:rsid w:val="0088635A"/>
    <w:rsid w:val="0088726A"/>
    <w:rsid w:val="00894DED"/>
    <w:rsid w:val="008A4B14"/>
    <w:rsid w:val="008A7341"/>
    <w:rsid w:val="008B189F"/>
    <w:rsid w:val="008C2294"/>
    <w:rsid w:val="008C4BFF"/>
    <w:rsid w:val="008C56FF"/>
    <w:rsid w:val="008D6662"/>
    <w:rsid w:val="008D68B3"/>
    <w:rsid w:val="008E7DF3"/>
    <w:rsid w:val="008F0B2C"/>
    <w:rsid w:val="008F11E9"/>
    <w:rsid w:val="008F5631"/>
    <w:rsid w:val="008F608F"/>
    <w:rsid w:val="008F7A81"/>
    <w:rsid w:val="009005A4"/>
    <w:rsid w:val="0090075D"/>
    <w:rsid w:val="00901183"/>
    <w:rsid w:val="00904FF5"/>
    <w:rsid w:val="0092259B"/>
    <w:rsid w:val="00926700"/>
    <w:rsid w:val="00930D03"/>
    <w:rsid w:val="0093200B"/>
    <w:rsid w:val="00932116"/>
    <w:rsid w:val="009333CE"/>
    <w:rsid w:val="00934379"/>
    <w:rsid w:val="00941BF7"/>
    <w:rsid w:val="00944DF4"/>
    <w:rsid w:val="00960DC7"/>
    <w:rsid w:val="00965A60"/>
    <w:rsid w:val="00982522"/>
    <w:rsid w:val="00984E40"/>
    <w:rsid w:val="00985D7F"/>
    <w:rsid w:val="0099199C"/>
    <w:rsid w:val="009A141C"/>
    <w:rsid w:val="009A233C"/>
    <w:rsid w:val="009A23EE"/>
    <w:rsid w:val="009A4734"/>
    <w:rsid w:val="009A5704"/>
    <w:rsid w:val="009A7113"/>
    <w:rsid w:val="009B2EAA"/>
    <w:rsid w:val="009C0FCA"/>
    <w:rsid w:val="009C272A"/>
    <w:rsid w:val="009C7B4F"/>
    <w:rsid w:val="009E1850"/>
    <w:rsid w:val="009E26DF"/>
    <w:rsid w:val="009E3FED"/>
    <w:rsid w:val="009F2FAC"/>
    <w:rsid w:val="009F4B09"/>
    <w:rsid w:val="009F5CA7"/>
    <w:rsid w:val="009F5CF5"/>
    <w:rsid w:val="00A10F2B"/>
    <w:rsid w:val="00A16A19"/>
    <w:rsid w:val="00A22D44"/>
    <w:rsid w:val="00A311C8"/>
    <w:rsid w:val="00A3122E"/>
    <w:rsid w:val="00A36260"/>
    <w:rsid w:val="00A365FC"/>
    <w:rsid w:val="00A41A5B"/>
    <w:rsid w:val="00A43B58"/>
    <w:rsid w:val="00A460D1"/>
    <w:rsid w:val="00A4641A"/>
    <w:rsid w:val="00A46B9C"/>
    <w:rsid w:val="00A47430"/>
    <w:rsid w:val="00A510DA"/>
    <w:rsid w:val="00A55701"/>
    <w:rsid w:val="00A56D1B"/>
    <w:rsid w:val="00A63AE0"/>
    <w:rsid w:val="00A9181A"/>
    <w:rsid w:val="00A922E9"/>
    <w:rsid w:val="00A96811"/>
    <w:rsid w:val="00AA4217"/>
    <w:rsid w:val="00AA65EC"/>
    <w:rsid w:val="00AB0C3D"/>
    <w:rsid w:val="00AB1041"/>
    <w:rsid w:val="00AB1CA4"/>
    <w:rsid w:val="00AB4D4A"/>
    <w:rsid w:val="00AB785C"/>
    <w:rsid w:val="00AB7958"/>
    <w:rsid w:val="00AC07DD"/>
    <w:rsid w:val="00AD0BD7"/>
    <w:rsid w:val="00AD391A"/>
    <w:rsid w:val="00AD43A2"/>
    <w:rsid w:val="00AD5830"/>
    <w:rsid w:val="00AD58DD"/>
    <w:rsid w:val="00AD62CD"/>
    <w:rsid w:val="00AE0F14"/>
    <w:rsid w:val="00AF209B"/>
    <w:rsid w:val="00AF564B"/>
    <w:rsid w:val="00B0053C"/>
    <w:rsid w:val="00B04199"/>
    <w:rsid w:val="00B04DCC"/>
    <w:rsid w:val="00B05256"/>
    <w:rsid w:val="00B10DAD"/>
    <w:rsid w:val="00B156BA"/>
    <w:rsid w:val="00B157CA"/>
    <w:rsid w:val="00B25DC8"/>
    <w:rsid w:val="00B315E1"/>
    <w:rsid w:val="00B45563"/>
    <w:rsid w:val="00B50356"/>
    <w:rsid w:val="00B5116D"/>
    <w:rsid w:val="00B52516"/>
    <w:rsid w:val="00B56903"/>
    <w:rsid w:val="00B57278"/>
    <w:rsid w:val="00B57B03"/>
    <w:rsid w:val="00B63B3B"/>
    <w:rsid w:val="00B63DF8"/>
    <w:rsid w:val="00B644BD"/>
    <w:rsid w:val="00B66202"/>
    <w:rsid w:val="00B7242A"/>
    <w:rsid w:val="00B72762"/>
    <w:rsid w:val="00B753D1"/>
    <w:rsid w:val="00B8096E"/>
    <w:rsid w:val="00B83C92"/>
    <w:rsid w:val="00B872E0"/>
    <w:rsid w:val="00B90A26"/>
    <w:rsid w:val="00B91266"/>
    <w:rsid w:val="00B92FE3"/>
    <w:rsid w:val="00BA4214"/>
    <w:rsid w:val="00BA4D38"/>
    <w:rsid w:val="00BA51C6"/>
    <w:rsid w:val="00BA704A"/>
    <w:rsid w:val="00BB24B9"/>
    <w:rsid w:val="00BB2904"/>
    <w:rsid w:val="00BC24A9"/>
    <w:rsid w:val="00BD0F12"/>
    <w:rsid w:val="00BD3AC9"/>
    <w:rsid w:val="00BD46FA"/>
    <w:rsid w:val="00BD4A8B"/>
    <w:rsid w:val="00BD4EE6"/>
    <w:rsid w:val="00BD637A"/>
    <w:rsid w:val="00BE1C63"/>
    <w:rsid w:val="00BE24E5"/>
    <w:rsid w:val="00BE2C2B"/>
    <w:rsid w:val="00BE3FD6"/>
    <w:rsid w:val="00BE4799"/>
    <w:rsid w:val="00BF1A5B"/>
    <w:rsid w:val="00BF464C"/>
    <w:rsid w:val="00BF56EB"/>
    <w:rsid w:val="00BF5C0E"/>
    <w:rsid w:val="00C11271"/>
    <w:rsid w:val="00C13E17"/>
    <w:rsid w:val="00C251D2"/>
    <w:rsid w:val="00C304DC"/>
    <w:rsid w:val="00C309D9"/>
    <w:rsid w:val="00C3259A"/>
    <w:rsid w:val="00C43365"/>
    <w:rsid w:val="00C45E20"/>
    <w:rsid w:val="00C505B0"/>
    <w:rsid w:val="00C5450E"/>
    <w:rsid w:val="00C60B61"/>
    <w:rsid w:val="00C81421"/>
    <w:rsid w:val="00C82F43"/>
    <w:rsid w:val="00C83C26"/>
    <w:rsid w:val="00C8538D"/>
    <w:rsid w:val="00C85948"/>
    <w:rsid w:val="00C878CA"/>
    <w:rsid w:val="00C91CF3"/>
    <w:rsid w:val="00C96098"/>
    <w:rsid w:val="00C964E3"/>
    <w:rsid w:val="00CB0C03"/>
    <w:rsid w:val="00CB152E"/>
    <w:rsid w:val="00CB746D"/>
    <w:rsid w:val="00CC7B65"/>
    <w:rsid w:val="00CD00F9"/>
    <w:rsid w:val="00CD1CFF"/>
    <w:rsid w:val="00CD1F36"/>
    <w:rsid w:val="00CD2770"/>
    <w:rsid w:val="00CD4AFA"/>
    <w:rsid w:val="00CD54A9"/>
    <w:rsid w:val="00CD5BC5"/>
    <w:rsid w:val="00CD6536"/>
    <w:rsid w:val="00CD7428"/>
    <w:rsid w:val="00CE33B7"/>
    <w:rsid w:val="00CE35A6"/>
    <w:rsid w:val="00CE6698"/>
    <w:rsid w:val="00CF3535"/>
    <w:rsid w:val="00CF7293"/>
    <w:rsid w:val="00D0017A"/>
    <w:rsid w:val="00D10E32"/>
    <w:rsid w:val="00D12FAF"/>
    <w:rsid w:val="00D17AD6"/>
    <w:rsid w:val="00D207AA"/>
    <w:rsid w:val="00D209AF"/>
    <w:rsid w:val="00D229A6"/>
    <w:rsid w:val="00D23653"/>
    <w:rsid w:val="00D27AC4"/>
    <w:rsid w:val="00D30504"/>
    <w:rsid w:val="00D41545"/>
    <w:rsid w:val="00D42744"/>
    <w:rsid w:val="00D4600C"/>
    <w:rsid w:val="00D5167F"/>
    <w:rsid w:val="00D521D8"/>
    <w:rsid w:val="00D55AFE"/>
    <w:rsid w:val="00D60DAA"/>
    <w:rsid w:val="00D651C8"/>
    <w:rsid w:val="00D65B83"/>
    <w:rsid w:val="00D70AB6"/>
    <w:rsid w:val="00D74449"/>
    <w:rsid w:val="00D866EF"/>
    <w:rsid w:val="00D959ED"/>
    <w:rsid w:val="00DA0044"/>
    <w:rsid w:val="00DA3A75"/>
    <w:rsid w:val="00DA5977"/>
    <w:rsid w:val="00DA5A12"/>
    <w:rsid w:val="00DB7CAC"/>
    <w:rsid w:val="00DC3C77"/>
    <w:rsid w:val="00DD1182"/>
    <w:rsid w:val="00DD7E51"/>
    <w:rsid w:val="00DE13FE"/>
    <w:rsid w:val="00DE330D"/>
    <w:rsid w:val="00DE3467"/>
    <w:rsid w:val="00DE6EB1"/>
    <w:rsid w:val="00DF0A43"/>
    <w:rsid w:val="00DF11D3"/>
    <w:rsid w:val="00DF1249"/>
    <w:rsid w:val="00DF1267"/>
    <w:rsid w:val="00DF76BC"/>
    <w:rsid w:val="00E01052"/>
    <w:rsid w:val="00E02D14"/>
    <w:rsid w:val="00E05E20"/>
    <w:rsid w:val="00E169EB"/>
    <w:rsid w:val="00E21080"/>
    <w:rsid w:val="00E33FF9"/>
    <w:rsid w:val="00E4272A"/>
    <w:rsid w:val="00E47F00"/>
    <w:rsid w:val="00E63D39"/>
    <w:rsid w:val="00E86224"/>
    <w:rsid w:val="00E87BE1"/>
    <w:rsid w:val="00E92602"/>
    <w:rsid w:val="00EA51CA"/>
    <w:rsid w:val="00EA5287"/>
    <w:rsid w:val="00EA7FF2"/>
    <w:rsid w:val="00EB6492"/>
    <w:rsid w:val="00EC4E67"/>
    <w:rsid w:val="00EC78BB"/>
    <w:rsid w:val="00ED31A1"/>
    <w:rsid w:val="00EE1735"/>
    <w:rsid w:val="00EE2230"/>
    <w:rsid w:val="00EE5D9D"/>
    <w:rsid w:val="00EF0B6A"/>
    <w:rsid w:val="00EF68FA"/>
    <w:rsid w:val="00EF6A0D"/>
    <w:rsid w:val="00F00EFB"/>
    <w:rsid w:val="00F01F0E"/>
    <w:rsid w:val="00F10EB3"/>
    <w:rsid w:val="00F138F2"/>
    <w:rsid w:val="00F17431"/>
    <w:rsid w:val="00F174BB"/>
    <w:rsid w:val="00F20B6D"/>
    <w:rsid w:val="00F30C0A"/>
    <w:rsid w:val="00F31641"/>
    <w:rsid w:val="00F32B42"/>
    <w:rsid w:val="00F44781"/>
    <w:rsid w:val="00F50444"/>
    <w:rsid w:val="00F515C3"/>
    <w:rsid w:val="00F54B75"/>
    <w:rsid w:val="00F60716"/>
    <w:rsid w:val="00F60962"/>
    <w:rsid w:val="00F62B46"/>
    <w:rsid w:val="00F65CC2"/>
    <w:rsid w:val="00F66BA1"/>
    <w:rsid w:val="00F66FB4"/>
    <w:rsid w:val="00F671E8"/>
    <w:rsid w:val="00F67B43"/>
    <w:rsid w:val="00F74DCE"/>
    <w:rsid w:val="00F7630D"/>
    <w:rsid w:val="00F77BAF"/>
    <w:rsid w:val="00F810AA"/>
    <w:rsid w:val="00F94492"/>
    <w:rsid w:val="00F95E73"/>
    <w:rsid w:val="00F967B3"/>
    <w:rsid w:val="00F96BF6"/>
    <w:rsid w:val="00FA4195"/>
    <w:rsid w:val="00FA54B0"/>
    <w:rsid w:val="00FB3A5D"/>
    <w:rsid w:val="00FB43CA"/>
    <w:rsid w:val="00FB649D"/>
    <w:rsid w:val="00FB72C1"/>
    <w:rsid w:val="00FC3930"/>
    <w:rsid w:val="00FC4F18"/>
    <w:rsid w:val="00FC64CF"/>
    <w:rsid w:val="00FD0A55"/>
    <w:rsid w:val="00FD438D"/>
    <w:rsid w:val="00FE15A9"/>
    <w:rsid w:val="00FE6BCE"/>
    <w:rsid w:val="00FE77EF"/>
    <w:rsid w:val="00FF2CBA"/>
    <w:rsid w:val="00FF3668"/>
    <w:rsid w:val="00FF49E5"/>
    <w:rsid w:val="00FF4D5F"/>
    <w:rsid w:val="00FF6A12"/>
    <w:rsid w:val="05976E92"/>
    <w:rsid w:val="05FC9811"/>
    <w:rsid w:val="102DFFAD"/>
    <w:rsid w:val="11C9D00E"/>
    <w:rsid w:val="146681EA"/>
    <w:rsid w:val="15393A9A"/>
    <w:rsid w:val="19386654"/>
    <w:rsid w:val="1F906B0E"/>
    <w:rsid w:val="200BC10F"/>
    <w:rsid w:val="21301EBF"/>
    <w:rsid w:val="24046EE7"/>
    <w:rsid w:val="2613E3EA"/>
    <w:rsid w:val="267352F0"/>
    <w:rsid w:val="27165C49"/>
    <w:rsid w:val="29603986"/>
    <w:rsid w:val="2DB15A98"/>
    <w:rsid w:val="32B846EB"/>
    <w:rsid w:val="3315FB7F"/>
    <w:rsid w:val="365293A8"/>
    <w:rsid w:val="379DF06F"/>
    <w:rsid w:val="38848766"/>
    <w:rsid w:val="38C61AEA"/>
    <w:rsid w:val="3F017E23"/>
    <w:rsid w:val="42C7DF0F"/>
    <w:rsid w:val="443677F7"/>
    <w:rsid w:val="51E4E772"/>
    <w:rsid w:val="548FCCC8"/>
    <w:rsid w:val="5819D53D"/>
    <w:rsid w:val="5A6D7BA4"/>
    <w:rsid w:val="5A96C258"/>
    <w:rsid w:val="5AC3CACB"/>
    <w:rsid w:val="5B6DED1D"/>
    <w:rsid w:val="5BD22880"/>
    <w:rsid w:val="5D6DF8E1"/>
    <w:rsid w:val="5D6E280B"/>
    <w:rsid w:val="5DE9123B"/>
    <w:rsid w:val="5ED4C4B0"/>
    <w:rsid w:val="661319A9"/>
    <w:rsid w:val="66DD588E"/>
    <w:rsid w:val="673F7AD0"/>
    <w:rsid w:val="68C7E44D"/>
    <w:rsid w:val="6A33538C"/>
    <w:rsid w:val="6B04B70D"/>
    <w:rsid w:val="6C896245"/>
    <w:rsid w:val="6FD53743"/>
    <w:rsid w:val="71D0018B"/>
    <w:rsid w:val="729274D9"/>
    <w:rsid w:val="7316A6FB"/>
    <w:rsid w:val="754E969A"/>
    <w:rsid w:val="760D52A3"/>
    <w:rsid w:val="7671510A"/>
    <w:rsid w:val="76BDD300"/>
    <w:rsid w:val="79D0E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122C"/>
  <w15:chartTrackingRefBased/>
  <w15:docId w15:val="{1A177E6F-8066-4B9C-809C-66645037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00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small normal,Colorful List - Accent 11,Coffey List,Bullet List,FooterText,List Paragraph1,numbered,Paragraphe de liste1,列出段落,列出段落1,Bulletr List Paragraph,List Paragraph2,List Paragraph21,Párrafo de lista1,Parágrafo da Lista1,リスト段落1,Plan"/>
    <w:basedOn w:val="Normale"/>
    <w:link w:val="ParagrafoelencoCarattere"/>
    <w:uiPriority w:val="34"/>
    <w:qFormat/>
    <w:rsid w:val="00FB3A5D"/>
    <w:pPr>
      <w:spacing w:line="256" w:lineRule="auto"/>
      <w:ind w:left="720"/>
      <w:contextualSpacing/>
    </w:pPr>
  </w:style>
  <w:style w:type="character" w:styleId="Menzione">
    <w:name w:val="Mention"/>
    <w:basedOn w:val="Carpredefinitoparagrafo"/>
    <w:uiPriority w:val="99"/>
    <w:unhideWhenUsed/>
    <w:rsid w:val="009F5CF5"/>
    <w:rPr>
      <w:color w:val="2B579A"/>
      <w:shd w:val="clear" w:color="auto" w:fill="E1DFDD"/>
    </w:rPr>
  </w:style>
  <w:style w:type="character" w:styleId="Collegamentoipertestuale">
    <w:name w:val="Hyperlink"/>
    <w:basedOn w:val="Carpredefinitoparagrafo"/>
    <w:uiPriority w:val="99"/>
    <w:unhideWhenUsed/>
    <w:rsid w:val="009F5C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5CF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0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small normal Carattere,Colorful List - Accent 11 Carattere,Coffey List Carattere,Bullet List Carattere,FooterText Carattere,List Paragraph1 Carattere,numbered Carattere,Paragraphe de liste1 Carattere,列出段落 Carattere"/>
    <w:basedOn w:val="Carpredefinitoparagrafo"/>
    <w:link w:val="Paragrafoelenco"/>
    <w:uiPriority w:val="34"/>
    <w:locked/>
    <w:rsid w:val="00261F54"/>
  </w:style>
  <w:style w:type="paragraph" w:styleId="Intestazione">
    <w:name w:val="header"/>
    <w:basedOn w:val="Normale"/>
    <w:link w:val="IntestazioneCarattere"/>
    <w:uiPriority w:val="99"/>
    <w:unhideWhenUsed/>
    <w:rsid w:val="00D7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AB6"/>
  </w:style>
  <w:style w:type="paragraph" w:styleId="Pidipagina">
    <w:name w:val="footer"/>
    <w:basedOn w:val="Normale"/>
    <w:link w:val="PidipaginaCarattere"/>
    <w:uiPriority w:val="99"/>
    <w:unhideWhenUsed/>
    <w:rsid w:val="00D7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B6"/>
  </w:style>
  <w:style w:type="paragraph" w:styleId="Nessunaspaziatura">
    <w:name w:val="No Spacing"/>
    <w:uiPriority w:val="1"/>
    <w:qFormat/>
    <w:rsid w:val="00F10EB3"/>
    <w:pPr>
      <w:spacing w:after="0" w:line="240" w:lineRule="auto"/>
    </w:pPr>
    <w:rPr>
      <w:lang w:val="fr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A510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10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10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10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10D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42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42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428F"/>
    <w:rPr>
      <w:vertAlign w:val="superscript"/>
    </w:rPr>
  </w:style>
  <w:style w:type="character" w:customStyle="1" w:styleId="normaltextrun">
    <w:name w:val="normaltextrun"/>
    <w:basedOn w:val="Carpredefinitoparagrafo"/>
    <w:rsid w:val="000839DB"/>
  </w:style>
  <w:style w:type="paragraph" w:styleId="Revisione">
    <w:name w:val="Revision"/>
    <w:hidden/>
    <w:uiPriority w:val="99"/>
    <w:semiHidden/>
    <w:rsid w:val="00EC4E6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C48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giglio@msl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viana.marino@nespres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stle-nespres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6D0CBE15AFD438C5554FA9ECD1D96" ma:contentTypeVersion="20" ma:contentTypeDescription="Creare un nuovo documento." ma:contentTypeScope="" ma:versionID="25a79a220c52b0848d7b7497b569ae58">
  <xsd:schema xmlns:xsd="http://www.w3.org/2001/XMLSchema" xmlns:xs="http://www.w3.org/2001/XMLSchema" xmlns:p="http://schemas.microsoft.com/office/2006/metadata/properties" xmlns:ns2="c2a5a23a-d370-4ef1-9af0-4eba04039de5" xmlns:ns3="3581da5e-faca-42a3-aae8-131400fb6b6f" targetNamespace="http://schemas.microsoft.com/office/2006/metadata/properties" ma:root="true" ma:fieldsID="cd4df4bee51d6b5dfecece384ac90625" ns2:_="" ns3:_="">
    <xsd:import namespace="c2a5a23a-d370-4ef1-9af0-4eba04039de5"/>
    <xsd:import namespace="3581da5e-faca-42a3-aae8-131400fb6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a23a-d370-4ef1-9af0-4eba04039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41d4178-3f76-4a44-92c2-a5b5f40a3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da5e-faca-42a3-aae8-131400fb6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84eaa7-0b99-4c6a-b4c9-a71e4529e348}" ma:internalName="TaxCatchAll" ma:showField="CatchAllData" ma:web="3581da5e-faca-42a3-aae8-131400fb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81da5e-faca-42a3-aae8-131400fb6b6f">
      <UserInfo>
        <DisplayName>Totaro,Silvia,IT-Assago</DisplayName>
        <AccountId>299</AccountId>
        <AccountType/>
      </UserInfo>
      <UserInfo>
        <DisplayName>Schurzel,Alessandra,IT-Assago</DisplayName>
        <AccountId>331</AccountId>
        <AccountType/>
      </UserInfo>
      <UserInfo>
        <DisplayName>Logli,Carlotta,IT-Assago</DisplayName>
        <AccountId>308</AccountId>
        <AccountType/>
      </UserInfo>
      <UserInfo>
        <DisplayName>Marino,Viviana,IT-Assago</DisplayName>
        <AccountId>72</AccountId>
        <AccountType/>
      </UserInfo>
    </SharedWithUsers>
    <TaxCatchAll xmlns="3581da5e-faca-42a3-aae8-131400fb6b6f" xsi:nil="true"/>
    <lcf76f155ced4ddcb4097134ff3c332f xmlns="c2a5a23a-d370-4ef1-9af0-4eba04039d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7D0D23-92BC-409E-8A3A-3C5410304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3F6ED-8013-474F-8311-78B8D69AA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F859C-E7CD-45C3-ACF8-AE2B0EBB26AD}"/>
</file>

<file path=customXml/itemProps4.xml><?xml version="1.0" encoding="utf-8"?>
<ds:datastoreItem xmlns:ds="http://schemas.openxmlformats.org/officeDocument/2006/customXml" ds:itemID="{C377CD24-1F3A-4C4E-8104-041B8AC67620}">
  <ds:schemaRefs>
    <ds:schemaRef ds:uri="http://schemas.microsoft.com/office/2006/metadata/properties"/>
    <ds:schemaRef ds:uri="http://purl.org/dc/dcmitype/"/>
    <ds:schemaRef ds:uri="c9e8dd2e-3579-4da2-8c9b-b5a29d375fe6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faae872-6e83-4c14-8930-fc5308e59365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Tiseo</dc:creator>
  <cp:keywords/>
  <dc:description/>
  <cp:lastModifiedBy>Schurzel,Alessandra,IT-Assago</cp:lastModifiedBy>
  <cp:revision>2</cp:revision>
  <dcterms:created xsi:type="dcterms:W3CDTF">2025-06-24T14:20:00Z</dcterms:created>
  <dcterms:modified xsi:type="dcterms:W3CDTF">2025-06-24T14:20:00Z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2022-08-11T08:10:44Z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2003d49f-4723-4696-9cc8-8c4e62280c5c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0x01010040D6D0CBE15AFD438C5554FA9ECD1D96</vt:lpwstr>
  </property>
  <property fmtid="{D5CDD505-2E9C-101B-9397-08002B2CF9AE}" pid="10" name="MediaServiceImageTags">
    <vt:lpwstr/>
  </property>
</Properties>
</file>